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9136"/>
      </w:tblGrid>
      <w:tr w:rsidR="00071788" w:rsidRPr="00853CFA" w14:paraId="3037A5D1" w14:textId="77777777" w:rsidTr="00DF4F78">
        <w:trPr>
          <w:trHeight w:val="1242"/>
        </w:trPr>
        <w:tc>
          <w:tcPr>
            <w:tcW w:w="616" w:type="pct"/>
            <w:tcBorders>
              <w:bottom w:val="single" w:sz="4" w:space="0" w:color="auto"/>
            </w:tcBorders>
          </w:tcPr>
          <w:p w14:paraId="7CDE63E9" w14:textId="77777777" w:rsidR="00071788" w:rsidRPr="00764E88" w:rsidRDefault="00071788" w:rsidP="00DF4F78">
            <w:pPr>
              <w:pStyle w:val="Zhlav"/>
              <w:tabs>
                <w:tab w:val="clear" w:pos="4536"/>
                <w:tab w:val="clear" w:pos="9072"/>
                <w:tab w:val="left" w:pos="840"/>
              </w:tabs>
              <w:rPr>
                <w:rFonts w:ascii="Arial" w:hAnsi="Arial" w:cs="Arial"/>
                <w:b/>
                <w:sz w:val="6"/>
                <w:szCs w:val="6"/>
              </w:rPr>
            </w:pPr>
            <w:r w:rsidRPr="00764E88">
              <w:rPr>
                <w:rFonts w:ascii="Arial" w:hAnsi="Arial" w:cs="Arial"/>
                <w:noProof/>
                <w:sz w:val="6"/>
                <w:szCs w:val="6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0AD3135C" wp14:editId="5E9A5AD4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12065</wp:posOffset>
                  </wp:positionV>
                  <wp:extent cx="647700" cy="736600"/>
                  <wp:effectExtent l="0" t="0" r="0" b="6350"/>
                  <wp:wrapTight wrapText="bothSides">
                    <wp:wrapPolygon edited="0">
                      <wp:start x="0" y="0"/>
                      <wp:lineTo x="0" y="21228"/>
                      <wp:lineTo x="20965" y="21228"/>
                      <wp:lineTo x="20965" y="0"/>
                      <wp:lineTo x="0" y="0"/>
                    </wp:wrapPolygon>
                  </wp:wrapTight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84" w:type="pct"/>
            <w:tcBorders>
              <w:bottom w:val="single" w:sz="4" w:space="0" w:color="auto"/>
            </w:tcBorders>
            <w:vAlign w:val="center"/>
          </w:tcPr>
          <w:p w14:paraId="7AABE9DC" w14:textId="77777777" w:rsidR="00071788" w:rsidRPr="00853CFA" w:rsidRDefault="00071788" w:rsidP="00DF4F78">
            <w:pPr>
              <w:pStyle w:val="Zhlav"/>
              <w:tabs>
                <w:tab w:val="left" w:pos="3119"/>
                <w:tab w:val="left" w:pos="7188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53CFA">
              <w:rPr>
                <w:rFonts w:ascii="Arial" w:hAnsi="Arial" w:cs="Arial"/>
                <w:b/>
                <w:sz w:val="32"/>
                <w:szCs w:val="32"/>
              </w:rPr>
              <w:t>Obecní úřad Neprobylice</w:t>
            </w:r>
          </w:p>
        </w:tc>
      </w:tr>
    </w:tbl>
    <w:p w14:paraId="61E1175E" w14:textId="77777777" w:rsidR="001726C5" w:rsidRPr="008B4467" w:rsidRDefault="001726C5" w:rsidP="002270D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34A6631" w14:textId="0956FAF6" w:rsidR="00E9171A" w:rsidRPr="00F671B9" w:rsidRDefault="00E9171A" w:rsidP="002270D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F671B9">
        <w:rPr>
          <w:rFonts w:ascii="Arial" w:hAnsi="Arial" w:cs="Arial"/>
          <w:b/>
          <w:sz w:val="36"/>
          <w:szCs w:val="36"/>
        </w:rPr>
        <w:t>Zápis č. </w:t>
      </w:r>
      <w:r w:rsidR="00771618">
        <w:rPr>
          <w:rFonts w:ascii="Arial" w:hAnsi="Arial" w:cs="Arial"/>
          <w:b/>
          <w:sz w:val="36"/>
          <w:szCs w:val="36"/>
        </w:rPr>
        <w:t>9</w:t>
      </w:r>
      <w:r w:rsidRPr="00F671B9">
        <w:rPr>
          <w:rFonts w:ascii="Arial" w:hAnsi="Arial" w:cs="Arial"/>
          <w:b/>
          <w:sz w:val="36"/>
          <w:szCs w:val="36"/>
        </w:rPr>
        <w:t xml:space="preserve"> ze zasedání Zastupitelstva obce Neprobylice</w:t>
      </w:r>
    </w:p>
    <w:p w14:paraId="283F0EA3" w14:textId="156107E4" w:rsidR="00E9171A" w:rsidRPr="00F671B9" w:rsidRDefault="00E9171A" w:rsidP="002270D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84438">
        <w:rPr>
          <w:rFonts w:ascii="Arial" w:hAnsi="Arial" w:cs="Arial"/>
          <w:b/>
          <w:sz w:val="28"/>
          <w:szCs w:val="28"/>
        </w:rPr>
        <w:t xml:space="preserve">konaného dne </w:t>
      </w:r>
      <w:r w:rsidR="00771618">
        <w:rPr>
          <w:rFonts w:ascii="Arial" w:hAnsi="Arial" w:cs="Arial"/>
          <w:b/>
          <w:sz w:val="28"/>
          <w:szCs w:val="28"/>
        </w:rPr>
        <w:t>11</w:t>
      </w:r>
      <w:r w:rsidRPr="00F671B9">
        <w:rPr>
          <w:rFonts w:ascii="Arial" w:hAnsi="Arial" w:cs="Arial"/>
          <w:b/>
          <w:sz w:val="28"/>
          <w:szCs w:val="28"/>
        </w:rPr>
        <w:t xml:space="preserve">. </w:t>
      </w:r>
      <w:r w:rsidR="00771618">
        <w:rPr>
          <w:rFonts w:ascii="Arial" w:hAnsi="Arial" w:cs="Arial"/>
          <w:b/>
          <w:sz w:val="28"/>
          <w:szCs w:val="28"/>
        </w:rPr>
        <w:t>11</w:t>
      </w:r>
      <w:r w:rsidRPr="00F671B9">
        <w:rPr>
          <w:rFonts w:ascii="Arial" w:hAnsi="Arial" w:cs="Arial"/>
          <w:b/>
          <w:sz w:val="28"/>
          <w:szCs w:val="28"/>
        </w:rPr>
        <w:t>. 20</w:t>
      </w:r>
      <w:r w:rsidR="00EA5280" w:rsidRPr="00F671B9">
        <w:rPr>
          <w:rFonts w:ascii="Arial" w:hAnsi="Arial" w:cs="Arial"/>
          <w:b/>
          <w:sz w:val="28"/>
          <w:szCs w:val="28"/>
        </w:rPr>
        <w:t>2</w:t>
      </w:r>
      <w:r w:rsidR="009E0464">
        <w:rPr>
          <w:rFonts w:ascii="Arial" w:hAnsi="Arial" w:cs="Arial"/>
          <w:b/>
          <w:sz w:val="28"/>
          <w:szCs w:val="28"/>
        </w:rPr>
        <w:t>4</w:t>
      </w:r>
      <w:r w:rsidRPr="00F671B9">
        <w:rPr>
          <w:rFonts w:ascii="Arial" w:hAnsi="Arial" w:cs="Arial"/>
          <w:b/>
          <w:sz w:val="28"/>
          <w:szCs w:val="28"/>
        </w:rPr>
        <w:t xml:space="preserve"> od 1</w:t>
      </w:r>
      <w:r w:rsidR="00AA018B" w:rsidRPr="00F671B9">
        <w:rPr>
          <w:rFonts w:ascii="Arial" w:hAnsi="Arial" w:cs="Arial"/>
          <w:b/>
          <w:sz w:val="28"/>
          <w:szCs w:val="28"/>
        </w:rPr>
        <w:t>9</w:t>
      </w:r>
      <w:r w:rsidRPr="00F671B9">
        <w:rPr>
          <w:rFonts w:ascii="Arial" w:hAnsi="Arial" w:cs="Arial"/>
          <w:b/>
          <w:sz w:val="28"/>
          <w:szCs w:val="28"/>
        </w:rPr>
        <w:t>:00 hodin v sídle obecního úřadu</w:t>
      </w:r>
    </w:p>
    <w:p w14:paraId="16215CD5" w14:textId="77777777" w:rsidR="00E9171A" w:rsidRPr="00F671B9" w:rsidRDefault="00E9171A" w:rsidP="002270D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6023"/>
        <w:gridCol w:w="1075"/>
        <w:gridCol w:w="846"/>
        <w:gridCol w:w="590"/>
        <w:gridCol w:w="1886"/>
      </w:tblGrid>
      <w:tr w:rsidR="005D02CF" w:rsidRPr="00F77CB8" w14:paraId="4058B532" w14:textId="77777777" w:rsidTr="00D6441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F31426" w14:textId="77777777" w:rsidR="005D02CF" w:rsidRPr="00F77CB8" w:rsidRDefault="005D02CF" w:rsidP="00957EA1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F77CB8">
              <w:rPr>
                <w:rFonts w:ascii="Arial" w:hAnsi="Arial" w:cs="Arial"/>
                <w:b/>
                <w:u w:val="single"/>
              </w:rPr>
              <w:t>Úvod:</w:t>
            </w:r>
          </w:p>
        </w:tc>
      </w:tr>
      <w:tr w:rsidR="005D02CF" w:rsidRPr="00F77CB8" w14:paraId="02DF6306" w14:textId="77777777" w:rsidTr="00D6441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2C0C44" w14:textId="77777777" w:rsidR="005D02CF" w:rsidRPr="00F77CB8" w:rsidRDefault="005D02CF" w:rsidP="00957EA1">
            <w:pPr>
              <w:jc w:val="both"/>
              <w:rPr>
                <w:rFonts w:ascii="Arial" w:hAnsi="Arial" w:cs="Arial"/>
              </w:rPr>
            </w:pPr>
          </w:p>
        </w:tc>
      </w:tr>
      <w:tr w:rsidR="000211BD" w:rsidRPr="00F77CB8" w14:paraId="5A3531C9" w14:textId="77777777" w:rsidTr="00D64417">
        <w:trPr>
          <w:trHeight w:val="56"/>
        </w:trPr>
        <w:tc>
          <w:tcPr>
            <w:tcW w:w="289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E69A3F" w14:textId="77777777" w:rsidR="000211BD" w:rsidRPr="00F77CB8" w:rsidRDefault="000211BD" w:rsidP="00957EA1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  <w:b/>
              </w:rPr>
              <w:t>Jména přítomných členů zastupitelstva obce</w:t>
            </w:r>
            <w:r w:rsidRPr="00F77CB8">
              <w:rPr>
                <w:rFonts w:ascii="Arial" w:hAnsi="Arial" w:cs="Arial"/>
              </w:rPr>
              <w:t>:</w:t>
            </w:r>
          </w:p>
        </w:tc>
        <w:tc>
          <w:tcPr>
            <w:tcW w:w="21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B83E26" w14:textId="77777777" w:rsidR="000211BD" w:rsidRPr="00F77CB8" w:rsidRDefault="000211BD" w:rsidP="00957EA1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  <w:bCs/>
              </w:rPr>
              <w:t>p. Jiří Louda,</w:t>
            </w:r>
          </w:p>
        </w:tc>
      </w:tr>
      <w:tr w:rsidR="000211BD" w:rsidRPr="00F77CB8" w14:paraId="5CE0E2CF" w14:textId="77777777" w:rsidTr="00D64417">
        <w:trPr>
          <w:trHeight w:val="55"/>
        </w:trPr>
        <w:tc>
          <w:tcPr>
            <w:tcW w:w="28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5C3E122" w14:textId="77777777" w:rsidR="000211BD" w:rsidRPr="00F77CB8" w:rsidRDefault="000211BD" w:rsidP="00957E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A0AB86" w14:textId="77777777" w:rsidR="000211BD" w:rsidRPr="00F77CB8" w:rsidRDefault="000211BD" w:rsidP="00957EA1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Cs/>
              </w:rPr>
              <w:t xml:space="preserve">p. Petr </w:t>
            </w:r>
            <w:proofErr w:type="spellStart"/>
            <w:r w:rsidRPr="00F77CB8">
              <w:rPr>
                <w:rFonts w:ascii="Arial" w:hAnsi="Arial" w:cs="Arial"/>
                <w:bCs/>
              </w:rPr>
              <w:t>Somol</w:t>
            </w:r>
            <w:proofErr w:type="spellEnd"/>
            <w:r w:rsidRPr="00F77CB8">
              <w:rPr>
                <w:rFonts w:ascii="Arial" w:hAnsi="Arial" w:cs="Arial"/>
                <w:bCs/>
              </w:rPr>
              <w:t>,</w:t>
            </w:r>
          </w:p>
        </w:tc>
      </w:tr>
      <w:tr w:rsidR="000211BD" w:rsidRPr="00F77CB8" w14:paraId="01D6D3A0" w14:textId="77777777" w:rsidTr="00D64417">
        <w:trPr>
          <w:trHeight w:val="55"/>
        </w:trPr>
        <w:tc>
          <w:tcPr>
            <w:tcW w:w="28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A6A02B4" w14:textId="77777777" w:rsidR="000211BD" w:rsidRPr="00F77CB8" w:rsidRDefault="000211BD" w:rsidP="00957E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F695A0" w14:textId="77777777" w:rsidR="000211BD" w:rsidRPr="00F77CB8" w:rsidRDefault="000211BD" w:rsidP="00957EA1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Cs/>
              </w:rPr>
              <w:t xml:space="preserve">pí. Ing. Barbora </w:t>
            </w:r>
            <w:proofErr w:type="spellStart"/>
            <w:r w:rsidRPr="00F77CB8">
              <w:rPr>
                <w:rFonts w:ascii="Arial" w:hAnsi="Arial" w:cs="Arial"/>
                <w:bCs/>
              </w:rPr>
              <w:t>Patakiová</w:t>
            </w:r>
            <w:proofErr w:type="spellEnd"/>
            <w:r w:rsidRPr="00F77CB8">
              <w:rPr>
                <w:rFonts w:ascii="Arial" w:hAnsi="Arial" w:cs="Arial"/>
                <w:bCs/>
              </w:rPr>
              <w:t>,</w:t>
            </w:r>
          </w:p>
        </w:tc>
      </w:tr>
      <w:tr w:rsidR="000211BD" w:rsidRPr="00F77CB8" w14:paraId="0EAEA933" w14:textId="77777777" w:rsidTr="00D64417">
        <w:trPr>
          <w:trHeight w:val="55"/>
        </w:trPr>
        <w:tc>
          <w:tcPr>
            <w:tcW w:w="28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98152F4" w14:textId="77777777" w:rsidR="000211BD" w:rsidRPr="00F77CB8" w:rsidRDefault="000211BD" w:rsidP="00957E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582C77" w14:textId="77777777" w:rsidR="000211BD" w:rsidRPr="00F77CB8" w:rsidRDefault="000211BD" w:rsidP="00957EA1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Cs/>
              </w:rPr>
              <w:t>p. Jan Podpěra,</w:t>
            </w:r>
          </w:p>
        </w:tc>
      </w:tr>
      <w:tr w:rsidR="000211BD" w:rsidRPr="00F77CB8" w14:paraId="1A9ECDE3" w14:textId="77777777" w:rsidTr="00D64417">
        <w:trPr>
          <w:trHeight w:val="55"/>
        </w:trPr>
        <w:tc>
          <w:tcPr>
            <w:tcW w:w="28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D9DC671" w14:textId="77777777" w:rsidR="000211BD" w:rsidRPr="00F77CB8" w:rsidRDefault="000211BD" w:rsidP="00957E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D2D0BE" w14:textId="77777777" w:rsidR="000211BD" w:rsidRPr="00F77CB8" w:rsidRDefault="000211BD" w:rsidP="00957EA1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Cs/>
              </w:rPr>
              <w:t>pí. Martina Štěpová.</w:t>
            </w:r>
          </w:p>
        </w:tc>
      </w:tr>
      <w:tr w:rsidR="005D02CF" w:rsidRPr="00F77CB8" w14:paraId="00F10403" w14:textId="77777777" w:rsidTr="00D6441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4D2E2B" w14:textId="77777777" w:rsidR="005D02CF" w:rsidRPr="00F77CB8" w:rsidRDefault="005D02CF" w:rsidP="00957EA1">
            <w:pPr>
              <w:jc w:val="both"/>
              <w:rPr>
                <w:rFonts w:ascii="Arial" w:hAnsi="Arial" w:cs="Arial"/>
              </w:rPr>
            </w:pPr>
          </w:p>
        </w:tc>
      </w:tr>
      <w:tr w:rsidR="00F324BC" w:rsidRPr="00F77CB8" w14:paraId="3037810C" w14:textId="77777777" w:rsidTr="00D64417">
        <w:trPr>
          <w:trHeight w:val="46"/>
        </w:trPr>
        <w:tc>
          <w:tcPr>
            <w:tcW w:w="2890" w:type="pct"/>
            <w:tcBorders>
              <w:top w:val="nil"/>
              <w:left w:val="nil"/>
              <w:bottom w:val="nil"/>
              <w:right w:val="nil"/>
            </w:tcBorders>
          </w:tcPr>
          <w:p w14:paraId="39339925" w14:textId="77777777" w:rsidR="00F324BC" w:rsidRPr="00F77CB8" w:rsidRDefault="00F324BC" w:rsidP="00F324BC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  <w:b/>
              </w:rPr>
              <w:t>Počet přítomných členů zastupitelstva obce</w:t>
            </w:r>
            <w:r w:rsidRPr="00F77CB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0B86E0CF" w14:textId="77777777" w:rsidR="00F324BC" w:rsidRPr="00F77CB8" w:rsidRDefault="00F324BC" w:rsidP="00957EA1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06B2543" w14:textId="77777777" w:rsidR="00F324BC" w:rsidRPr="00F77CB8" w:rsidRDefault="00F324BC" w:rsidP="002B3882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(z 5)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14:paraId="398160CB" w14:textId="77777777" w:rsidR="00F324BC" w:rsidRPr="00F77CB8" w:rsidRDefault="00F324BC" w:rsidP="00957E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14:paraId="336B2357" w14:textId="77777777" w:rsidR="00F324BC" w:rsidRPr="00F77CB8" w:rsidRDefault="00F324BC" w:rsidP="00957EA1">
            <w:pPr>
              <w:jc w:val="both"/>
              <w:rPr>
                <w:rFonts w:ascii="Arial" w:hAnsi="Arial" w:cs="Arial"/>
              </w:rPr>
            </w:pPr>
          </w:p>
        </w:tc>
      </w:tr>
      <w:tr w:rsidR="00F324BC" w:rsidRPr="00F77CB8" w14:paraId="277D4905" w14:textId="77777777" w:rsidTr="00D64417">
        <w:trPr>
          <w:trHeight w:val="46"/>
        </w:trPr>
        <w:tc>
          <w:tcPr>
            <w:tcW w:w="2890" w:type="pct"/>
            <w:tcBorders>
              <w:top w:val="nil"/>
              <w:left w:val="nil"/>
              <w:bottom w:val="nil"/>
              <w:right w:val="nil"/>
            </w:tcBorders>
          </w:tcPr>
          <w:p w14:paraId="5C5E64ED" w14:textId="77777777" w:rsidR="00F324BC" w:rsidRPr="00F77CB8" w:rsidRDefault="00F324BC" w:rsidP="00F324BC">
            <w:pPr>
              <w:rPr>
                <w:rFonts w:ascii="Arial" w:hAnsi="Arial" w:cs="Arial"/>
                <w:b/>
                <w:bCs/>
              </w:rPr>
            </w:pPr>
            <w:r w:rsidRPr="00F77CB8">
              <w:rPr>
                <w:rFonts w:ascii="Arial" w:hAnsi="Arial" w:cs="Arial"/>
                <w:b/>
              </w:rPr>
              <w:t>Počet omluvených členů zastupitelstva obce</w:t>
            </w:r>
            <w:r w:rsidRPr="00F77CB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2C52C173" w14:textId="77777777" w:rsidR="00F324BC" w:rsidRPr="00F77CB8" w:rsidRDefault="00F324BC" w:rsidP="00957EA1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DD41B16" w14:textId="77777777" w:rsidR="00F324BC" w:rsidRPr="00F77CB8" w:rsidRDefault="00F324BC" w:rsidP="00957E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14:paraId="4D2011AE" w14:textId="77777777" w:rsidR="00F324BC" w:rsidRPr="00F77CB8" w:rsidRDefault="00F324BC" w:rsidP="00957E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14:paraId="62530F42" w14:textId="77777777" w:rsidR="00F324BC" w:rsidRPr="00F77CB8" w:rsidRDefault="00F324BC" w:rsidP="00957EA1">
            <w:pPr>
              <w:jc w:val="both"/>
              <w:rPr>
                <w:rFonts w:ascii="Arial" w:hAnsi="Arial" w:cs="Arial"/>
              </w:rPr>
            </w:pPr>
          </w:p>
        </w:tc>
      </w:tr>
      <w:tr w:rsidR="00F324BC" w:rsidRPr="00F77CB8" w14:paraId="1B4EA92E" w14:textId="77777777" w:rsidTr="00D64417">
        <w:trPr>
          <w:trHeight w:val="46"/>
        </w:trPr>
        <w:tc>
          <w:tcPr>
            <w:tcW w:w="2890" w:type="pct"/>
            <w:tcBorders>
              <w:top w:val="nil"/>
              <w:left w:val="nil"/>
              <w:bottom w:val="nil"/>
              <w:right w:val="nil"/>
            </w:tcBorders>
          </w:tcPr>
          <w:p w14:paraId="0C6709D4" w14:textId="77777777" w:rsidR="00F324BC" w:rsidRPr="00F77CB8" w:rsidRDefault="00F324BC" w:rsidP="00F324BC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  <w:b/>
              </w:rPr>
              <w:t>Jména omluvených členů zastupitelstva obce</w:t>
            </w:r>
            <w:r w:rsidRPr="00F77CB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1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F0C8A7" w14:textId="77777777" w:rsidR="00F324BC" w:rsidRPr="00F77CB8" w:rsidRDefault="00F324BC" w:rsidP="00C35998">
            <w:pPr>
              <w:ind w:right="-143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---</w:t>
            </w:r>
          </w:p>
        </w:tc>
      </w:tr>
      <w:tr w:rsidR="00F324BC" w:rsidRPr="00F77CB8" w14:paraId="484C2028" w14:textId="77777777" w:rsidTr="00D64417">
        <w:trPr>
          <w:trHeight w:val="46"/>
        </w:trPr>
        <w:tc>
          <w:tcPr>
            <w:tcW w:w="2890" w:type="pct"/>
            <w:tcBorders>
              <w:top w:val="nil"/>
              <w:left w:val="nil"/>
              <w:bottom w:val="nil"/>
              <w:right w:val="nil"/>
            </w:tcBorders>
          </w:tcPr>
          <w:p w14:paraId="33BCFC83" w14:textId="77777777" w:rsidR="00F324BC" w:rsidRPr="00F77CB8" w:rsidRDefault="00F324BC" w:rsidP="00957EA1">
            <w:pPr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/>
              </w:rPr>
              <w:t>Počet neomluvených členů zastupitelstva obce</w:t>
            </w:r>
            <w:r w:rsidRPr="00F77CB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74300D45" w14:textId="77777777" w:rsidR="00F324BC" w:rsidRPr="00F77CB8" w:rsidRDefault="00F324BC" w:rsidP="00957EA1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27A0E8B" w14:textId="77777777" w:rsidR="00F324BC" w:rsidRPr="00F77CB8" w:rsidRDefault="00F324BC" w:rsidP="00957E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14:paraId="4F8CDBB6" w14:textId="77777777" w:rsidR="00F324BC" w:rsidRPr="00F77CB8" w:rsidRDefault="00F324BC" w:rsidP="00957E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14:paraId="69D5C0A3" w14:textId="77777777" w:rsidR="00F324BC" w:rsidRPr="00F77CB8" w:rsidRDefault="00F324BC" w:rsidP="00957EA1">
            <w:pPr>
              <w:jc w:val="both"/>
              <w:rPr>
                <w:rFonts w:ascii="Arial" w:hAnsi="Arial" w:cs="Arial"/>
              </w:rPr>
            </w:pPr>
          </w:p>
        </w:tc>
      </w:tr>
      <w:tr w:rsidR="00F324BC" w:rsidRPr="00F77CB8" w14:paraId="6E9342CC" w14:textId="77777777" w:rsidTr="00D64417">
        <w:trPr>
          <w:trHeight w:val="46"/>
        </w:trPr>
        <w:tc>
          <w:tcPr>
            <w:tcW w:w="2890" w:type="pct"/>
            <w:tcBorders>
              <w:top w:val="nil"/>
              <w:left w:val="nil"/>
              <w:bottom w:val="nil"/>
              <w:right w:val="nil"/>
            </w:tcBorders>
          </w:tcPr>
          <w:p w14:paraId="2B7A6A6F" w14:textId="77777777" w:rsidR="00F324BC" w:rsidRPr="00F77CB8" w:rsidRDefault="00F324BC" w:rsidP="00957EA1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/>
              </w:rPr>
              <w:t>Jména neomluvených členů zastupitelstva obce</w:t>
            </w:r>
            <w:r w:rsidRPr="00F77CB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1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51FE3E" w14:textId="77777777" w:rsidR="00F324BC" w:rsidRPr="00F77CB8" w:rsidRDefault="00F324BC" w:rsidP="00957EA1">
            <w:pPr>
              <w:jc w:val="both"/>
              <w:rPr>
                <w:rFonts w:ascii="Arial" w:hAnsi="Arial" w:cs="Arial"/>
                <w:bCs/>
              </w:rPr>
            </w:pPr>
            <w:r w:rsidRPr="00F77CB8">
              <w:rPr>
                <w:rFonts w:ascii="Arial" w:hAnsi="Arial" w:cs="Arial"/>
                <w:bCs/>
              </w:rPr>
              <w:t>---</w:t>
            </w:r>
          </w:p>
        </w:tc>
      </w:tr>
      <w:tr w:rsidR="00491E5A" w:rsidRPr="00F77CB8" w14:paraId="4F6A5883" w14:textId="77777777" w:rsidTr="00D64417">
        <w:trPr>
          <w:trHeight w:val="46"/>
        </w:trPr>
        <w:tc>
          <w:tcPr>
            <w:tcW w:w="2890" w:type="pct"/>
            <w:tcBorders>
              <w:top w:val="nil"/>
              <w:left w:val="nil"/>
              <w:bottom w:val="nil"/>
              <w:right w:val="nil"/>
            </w:tcBorders>
          </w:tcPr>
          <w:p w14:paraId="227687BE" w14:textId="77777777" w:rsidR="00491E5A" w:rsidRPr="00F77CB8" w:rsidRDefault="00D3597A" w:rsidP="00D3597A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/>
              </w:rPr>
              <w:t xml:space="preserve">Počet </w:t>
            </w:r>
            <w:r w:rsidR="00491E5A" w:rsidRPr="00F77CB8">
              <w:rPr>
                <w:rFonts w:ascii="Arial" w:hAnsi="Arial" w:cs="Arial"/>
                <w:b/>
              </w:rPr>
              <w:t>členů přítomných distančně</w:t>
            </w:r>
            <w:r w:rsidRPr="00F77CB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384252C6" w14:textId="46788075" w:rsidR="00491E5A" w:rsidRPr="00F77CB8" w:rsidRDefault="00771618" w:rsidP="005F679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36E4C18" w14:textId="77777777" w:rsidR="00491E5A" w:rsidRPr="00F77CB8" w:rsidRDefault="00491E5A" w:rsidP="002B6F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14:paraId="196A3094" w14:textId="77777777" w:rsidR="00491E5A" w:rsidRPr="00F77CB8" w:rsidRDefault="00491E5A" w:rsidP="002B6F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14:paraId="19D65AE9" w14:textId="77777777" w:rsidR="00491E5A" w:rsidRPr="00F77CB8" w:rsidRDefault="00491E5A" w:rsidP="002B6F63">
            <w:pPr>
              <w:jc w:val="both"/>
              <w:rPr>
                <w:rFonts w:ascii="Arial" w:hAnsi="Arial" w:cs="Arial"/>
              </w:rPr>
            </w:pPr>
          </w:p>
        </w:tc>
      </w:tr>
      <w:tr w:rsidR="00580303" w:rsidRPr="00F77CB8" w14:paraId="60C91AEA" w14:textId="77777777" w:rsidTr="00D64417">
        <w:trPr>
          <w:trHeight w:val="46"/>
        </w:trPr>
        <w:tc>
          <w:tcPr>
            <w:tcW w:w="2890" w:type="pct"/>
            <w:tcBorders>
              <w:top w:val="nil"/>
              <w:left w:val="nil"/>
              <w:bottom w:val="nil"/>
              <w:right w:val="nil"/>
            </w:tcBorders>
          </w:tcPr>
          <w:p w14:paraId="3DD27873" w14:textId="77777777" w:rsidR="00580303" w:rsidRPr="00F77CB8" w:rsidRDefault="00580303" w:rsidP="00D3597A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/>
              </w:rPr>
              <w:t>Jména členů přítomných distančně:</w:t>
            </w:r>
          </w:p>
        </w:tc>
        <w:tc>
          <w:tcPr>
            <w:tcW w:w="21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63ABF8" w14:textId="77777777" w:rsidR="00580303" w:rsidRPr="00F77CB8" w:rsidRDefault="00580303" w:rsidP="002B6F63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  <w:bCs/>
              </w:rPr>
              <w:t xml:space="preserve">pí. Ing. Barbora </w:t>
            </w:r>
            <w:proofErr w:type="spellStart"/>
            <w:r w:rsidRPr="00F77CB8">
              <w:rPr>
                <w:rFonts w:ascii="Arial" w:hAnsi="Arial" w:cs="Arial"/>
                <w:bCs/>
              </w:rPr>
              <w:t>Patakiová</w:t>
            </w:r>
            <w:proofErr w:type="spellEnd"/>
          </w:p>
        </w:tc>
      </w:tr>
      <w:tr w:rsidR="000D622A" w:rsidRPr="00F77CB8" w14:paraId="22A19AD2" w14:textId="77777777" w:rsidTr="00D64417">
        <w:trPr>
          <w:trHeight w:val="46"/>
        </w:trPr>
        <w:tc>
          <w:tcPr>
            <w:tcW w:w="2890" w:type="pct"/>
            <w:tcBorders>
              <w:top w:val="nil"/>
              <w:left w:val="nil"/>
              <w:bottom w:val="nil"/>
              <w:right w:val="nil"/>
            </w:tcBorders>
          </w:tcPr>
          <w:p w14:paraId="1E1A6A56" w14:textId="77777777" w:rsidR="000D622A" w:rsidRPr="00F77CB8" w:rsidRDefault="00580303" w:rsidP="00D3597A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/>
              </w:rPr>
              <w:t>Počet přítomných hostů</w:t>
            </w:r>
            <w:r w:rsidR="00207D47" w:rsidRPr="00F77CB8">
              <w:rPr>
                <w:rFonts w:ascii="Arial" w:hAnsi="Arial" w:cs="Arial"/>
                <w:b/>
              </w:rPr>
              <w:t xml:space="preserve"> (viz prezenční listina):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766E2B39" w14:textId="77777777" w:rsidR="000D622A" w:rsidRPr="00F77CB8" w:rsidRDefault="00207D47" w:rsidP="005F679B">
            <w:pPr>
              <w:jc w:val="both"/>
              <w:rPr>
                <w:rFonts w:ascii="Arial" w:hAnsi="Arial" w:cs="Arial"/>
                <w:bCs/>
              </w:rPr>
            </w:pPr>
            <w:r w:rsidRPr="00F77CB8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B7D1C92" w14:textId="77777777" w:rsidR="000D622A" w:rsidRPr="00F77CB8" w:rsidRDefault="000D622A" w:rsidP="002B6F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14:paraId="09BDF86A" w14:textId="77777777" w:rsidR="000D622A" w:rsidRPr="00F77CB8" w:rsidRDefault="000D622A" w:rsidP="002B6F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14:paraId="57EFB939" w14:textId="77777777" w:rsidR="000D622A" w:rsidRPr="00F77CB8" w:rsidRDefault="000D622A" w:rsidP="002B6F63">
            <w:pPr>
              <w:jc w:val="both"/>
              <w:rPr>
                <w:rFonts w:ascii="Arial" w:hAnsi="Arial" w:cs="Arial"/>
              </w:rPr>
            </w:pPr>
          </w:p>
        </w:tc>
      </w:tr>
    </w:tbl>
    <w:p w14:paraId="2CBD3F56" w14:textId="77777777" w:rsidR="004903F4" w:rsidRPr="00F77CB8" w:rsidRDefault="004903F4" w:rsidP="004903F4">
      <w:pPr>
        <w:spacing w:after="0" w:line="240" w:lineRule="auto"/>
        <w:rPr>
          <w:rFonts w:ascii="Arial" w:hAnsi="Arial" w:cs="Arial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EE5132" w:rsidRPr="00F77CB8" w14:paraId="19BFEEC9" w14:textId="77777777" w:rsidTr="004903F4">
        <w:trPr>
          <w:trHeight w:val="46"/>
        </w:trPr>
        <w:tc>
          <w:tcPr>
            <w:tcW w:w="5000" w:type="pct"/>
          </w:tcPr>
          <w:p w14:paraId="73337FEF" w14:textId="77777777" w:rsidR="00EE5132" w:rsidRPr="00F77CB8" w:rsidRDefault="00EE5132" w:rsidP="00EE5132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/>
              </w:rPr>
              <w:t>Zastupitelstvo obce Neprobylice (dále jen „ZO“) je usnášeníschopné.</w:t>
            </w:r>
          </w:p>
        </w:tc>
      </w:tr>
    </w:tbl>
    <w:p w14:paraId="73384B57" w14:textId="77777777" w:rsidR="00E9171A" w:rsidRPr="00F77CB8" w:rsidRDefault="00E9171A" w:rsidP="002270D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E06F0F" w:rsidRPr="00F77CB8" w14:paraId="4ABFF36F" w14:textId="77777777" w:rsidTr="003C6515">
        <w:tc>
          <w:tcPr>
            <w:tcW w:w="5000" w:type="pct"/>
          </w:tcPr>
          <w:p w14:paraId="51AF3CE5" w14:textId="77777777" w:rsidR="00E06F0F" w:rsidRPr="00F77CB8" w:rsidRDefault="00E06F0F" w:rsidP="002270DE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/>
              </w:rPr>
              <w:t>Předběžný program:</w:t>
            </w:r>
          </w:p>
        </w:tc>
      </w:tr>
      <w:tr w:rsidR="00E06F0F" w:rsidRPr="00F77CB8" w14:paraId="627A11A4" w14:textId="77777777" w:rsidTr="003C6515">
        <w:tc>
          <w:tcPr>
            <w:tcW w:w="5000" w:type="pct"/>
          </w:tcPr>
          <w:p w14:paraId="40EAC5C9" w14:textId="77777777" w:rsidR="00EB50DA" w:rsidRPr="00F77CB8" w:rsidRDefault="00EB50DA" w:rsidP="00EB50DA">
            <w:pPr>
              <w:rPr>
                <w:rFonts w:ascii="Arial" w:hAnsi="Arial" w:cs="Arial"/>
              </w:rPr>
            </w:pPr>
          </w:p>
          <w:tbl>
            <w:tblPr>
              <w:tblStyle w:val="Mkatabulky"/>
              <w:tblW w:w="5000" w:type="pct"/>
              <w:tblLook w:val="04A0" w:firstRow="1" w:lastRow="0" w:firstColumn="1" w:lastColumn="0" w:noHBand="0" w:noVBand="1"/>
            </w:tblPr>
            <w:tblGrid>
              <w:gridCol w:w="932"/>
              <w:gridCol w:w="9262"/>
            </w:tblGrid>
            <w:tr w:rsidR="00EB50DA" w:rsidRPr="00F77CB8" w14:paraId="4A48D284" w14:textId="77777777" w:rsidTr="00C35998">
              <w:tc>
                <w:tcPr>
                  <w:tcW w:w="457" w:type="pct"/>
                </w:tcPr>
                <w:p w14:paraId="09B28F68" w14:textId="77777777" w:rsidR="00EB50DA" w:rsidRPr="00F77CB8" w:rsidRDefault="00EB50DA" w:rsidP="00EB50DA">
                  <w:pPr>
                    <w:pStyle w:val="Odstavecseseznamem"/>
                    <w:numPr>
                      <w:ilvl w:val="0"/>
                      <w:numId w:val="17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3" w:type="pct"/>
                </w:tcPr>
                <w:p w14:paraId="22344507" w14:textId="77777777" w:rsidR="00EB50DA" w:rsidRPr="00F77CB8" w:rsidRDefault="00EB50DA" w:rsidP="004E0D32">
                  <w:pPr>
                    <w:ind w:right="-107"/>
                    <w:jc w:val="both"/>
                    <w:rPr>
                      <w:rFonts w:ascii="Arial" w:hAnsi="Arial" w:cs="Arial"/>
                    </w:rPr>
                  </w:pPr>
                  <w:r w:rsidRPr="00F77CB8">
                    <w:rPr>
                      <w:rFonts w:ascii="Arial" w:hAnsi="Arial" w:cs="Arial"/>
                    </w:rPr>
                    <w:t>Určení ověřovatelů a zapisovatele zápisu.</w:t>
                  </w:r>
                </w:p>
              </w:tc>
            </w:tr>
            <w:tr w:rsidR="00EB50DA" w:rsidRPr="00F77CB8" w14:paraId="71FA7CC0" w14:textId="77777777" w:rsidTr="00C35998">
              <w:tc>
                <w:tcPr>
                  <w:tcW w:w="457" w:type="pct"/>
                </w:tcPr>
                <w:p w14:paraId="66C0FBE6" w14:textId="77777777" w:rsidR="00EB50DA" w:rsidRPr="00F77CB8" w:rsidRDefault="00EB50DA" w:rsidP="00EB50DA">
                  <w:pPr>
                    <w:pStyle w:val="Odstavecseseznamem"/>
                    <w:numPr>
                      <w:ilvl w:val="0"/>
                      <w:numId w:val="17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3" w:type="pct"/>
                </w:tcPr>
                <w:p w14:paraId="148CA09E" w14:textId="77777777" w:rsidR="00EB50DA" w:rsidRPr="00F77CB8" w:rsidRDefault="00EB50DA" w:rsidP="00EB50DA">
                  <w:pPr>
                    <w:jc w:val="both"/>
                    <w:rPr>
                      <w:rFonts w:ascii="Arial" w:hAnsi="Arial" w:cs="Arial"/>
                    </w:rPr>
                  </w:pPr>
                  <w:r w:rsidRPr="00F77CB8">
                    <w:rPr>
                      <w:rFonts w:ascii="Arial" w:hAnsi="Arial" w:cs="Arial"/>
                    </w:rPr>
                    <w:t>Doplnění a schválení programu.</w:t>
                  </w:r>
                </w:p>
              </w:tc>
            </w:tr>
            <w:tr w:rsidR="00EB50DA" w:rsidRPr="00F77CB8" w14:paraId="47FE64B2" w14:textId="77777777" w:rsidTr="00C35998">
              <w:tc>
                <w:tcPr>
                  <w:tcW w:w="457" w:type="pct"/>
                </w:tcPr>
                <w:p w14:paraId="3190CA29" w14:textId="77777777" w:rsidR="00EB50DA" w:rsidRPr="00F77CB8" w:rsidRDefault="00EB50DA" w:rsidP="00EB50DA">
                  <w:pPr>
                    <w:pStyle w:val="Odstavecseseznamem"/>
                    <w:numPr>
                      <w:ilvl w:val="0"/>
                      <w:numId w:val="17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3" w:type="pct"/>
                </w:tcPr>
                <w:p w14:paraId="1AA85CD7" w14:textId="49CE2DB1" w:rsidR="00EB50DA" w:rsidRPr="00F77CB8" w:rsidRDefault="00771618" w:rsidP="00EB50DA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Plán inventur pro rok 2024</w:t>
                  </w:r>
                </w:p>
              </w:tc>
            </w:tr>
            <w:tr w:rsidR="00771618" w:rsidRPr="00F77CB8" w14:paraId="4C9D7C4E" w14:textId="77777777" w:rsidTr="00C35998">
              <w:tc>
                <w:tcPr>
                  <w:tcW w:w="457" w:type="pct"/>
                </w:tcPr>
                <w:p w14:paraId="373308C7" w14:textId="77777777" w:rsidR="00771618" w:rsidRPr="00F77CB8" w:rsidRDefault="00771618" w:rsidP="00EB50DA">
                  <w:pPr>
                    <w:pStyle w:val="Odstavecseseznamem"/>
                    <w:numPr>
                      <w:ilvl w:val="0"/>
                      <w:numId w:val="17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3" w:type="pct"/>
                </w:tcPr>
                <w:p w14:paraId="3BE49E66" w14:textId="6790D1C3" w:rsidR="00771618" w:rsidRPr="00F77CB8" w:rsidRDefault="00212E84" w:rsidP="00EB50DA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Informace o provedeném rozpočtovém opatření č. 6/2024</w:t>
                  </w:r>
                </w:p>
              </w:tc>
            </w:tr>
            <w:tr w:rsidR="00771618" w:rsidRPr="00F77CB8" w14:paraId="2945F4BA" w14:textId="77777777" w:rsidTr="00C35998">
              <w:tc>
                <w:tcPr>
                  <w:tcW w:w="457" w:type="pct"/>
                </w:tcPr>
                <w:p w14:paraId="4EDE2E02" w14:textId="77777777" w:rsidR="00771618" w:rsidRPr="00F77CB8" w:rsidRDefault="00771618" w:rsidP="00EB50DA">
                  <w:pPr>
                    <w:pStyle w:val="Odstavecseseznamem"/>
                    <w:numPr>
                      <w:ilvl w:val="0"/>
                      <w:numId w:val="17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3" w:type="pct"/>
                </w:tcPr>
                <w:p w14:paraId="3C97DEAA" w14:textId="1194FB97" w:rsidR="00771618" w:rsidRPr="00F77CB8" w:rsidRDefault="00212E84" w:rsidP="00EB50DA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Mikulášská nadílka 2024</w:t>
                  </w:r>
                </w:p>
              </w:tc>
            </w:tr>
            <w:tr w:rsidR="00771618" w:rsidRPr="00F77CB8" w14:paraId="54114C31" w14:textId="77777777" w:rsidTr="00C35998">
              <w:tc>
                <w:tcPr>
                  <w:tcW w:w="457" w:type="pct"/>
                </w:tcPr>
                <w:p w14:paraId="0B407CCB" w14:textId="77777777" w:rsidR="00771618" w:rsidRPr="00F77CB8" w:rsidRDefault="00771618" w:rsidP="00EB50DA">
                  <w:pPr>
                    <w:pStyle w:val="Odstavecseseznamem"/>
                    <w:numPr>
                      <w:ilvl w:val="0"/>
                      <w:numId w:val="17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3" w:type="pct"/>
                </w:tcPr>
                <w:p w14:paraId="4400217B" w14:textId="6102ABAF" w:rsidR="00771618" w:rsidRPr="00F77CB8" w:rsidRDefault="00212E84" w:rsidP="00EB50DA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Vánoční nadílka 2024</w:t>
                  </w:r>
                </w:p>
              </w:tc>
            </w:tr>
            <w:tr w:rsidR="00771618" w:rsidRPr="00F77CB8" w14:paraId="137766BC" w14:textId="77777777" w:rsidTr="00C35998">
              <w:tc>
                <w:tcPr>
                  <w:tcW w:w="457" w:type="pct"/>
                </w:tcPr>
                <w:p w14:paraId="5E454668" w14:textId="77777777" w:rsidR="00771618" w:rsidRPr="00F77CB8" w:rsidRDefault="00771618" w:rsidP="00EB50DA">
                  <w:pPr>
                    <w:pStyle w:val="Odstavecseseznamem"/>
                    <w:numPr>
                      <w:ilvl w:val="0"/>
                      <w:numId w:val="17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3" w:type="pct"/>
                </w:tcPr>
                <w:p w14:paraId="22AAF4A0" w14:textId="4C896346" w:rsidR="00771618" w:rsidRPr="00F77CB8" w:rsidRDefault="00212E84" w:rsidP="00EB50DA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Žádost o investiční dotaci ZŠ Kvílice</w:t>
                  </w:r>
                </w:p>
              </w:tc>
            </w:tr>
            <w:tr w:rsidR="00EB50DA" w:rsidRPr="00F77CB8" w14:paraId="5F8B2CFE" w14:textId="77777777" w:rsidTr="00C35998">
              <w:tc>
                <w:tcPr>
                  <w:tcW w:w="457" w:type="pct"/>
                </w:tcPr>
                <w:p w14:paraId="0569CA2C" w14:textId="77777777" w:rsidR="00EB50DA" w:rsidRPr="00F77CB8" w:rsidRDefault="00EB50DA" w:rsidP="00EB50DA">
                  <w:pPr>
                    <w:pStyle w:val="Odstavecseseznamem"/>
                    <w:numPr>
                      <w:ilvl w:val="0"/>
                      <w:numId w:val="17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3" w:type="pct"/>
                </w:tcPr>
                <w:p w14:paraId="467DB4BA" w14:textId="77777777" w:rsidR="00EB50DA" w:rsidRPr="00F77CB8" w:rsidRDefault="00EB50DA" w:rsidP="00EB50DA">
                  <w:pPr>
                    <w:jc w:val="both"/>
                    <w:rPr>
                      <w:rFonts w:ascii="Arial" w:hAnsi="Arial" w:cs="Arial"/>
                    </w:rPr>
                  </w:pPr>
                  <w:proofErr w:type="gramStart"/>
                  <w:r w:rsidRPr="00F77CB8">
                    <w:rPr>
                      <w:rFonts w:ascii="Arial" w:hAnsi="Arial" w:cs="Arial"/>
                    </w:rPr>
                    <w:t>Diskuze</w:t>
                  </w:r>
                  <w:proofErr w:type="gramEnd"/>
                  <w:r w:rsidRPr="00F77CB8">
                    <w:rPr>
                      <w:rFonts w:ascii="Arial" w:hAnsi="Arial" w:cs="Arial"/>
                    </w:rPr>
                    <w:t>.</w:t>
                  </w:r>
                </w:p>
              </w:tc>
            </w:tr>
            <w:tr w:rsidR="00EB50DA" w:rsidRPr="00F77CB8" w14:paraId="3A6B00E7" w14:textId="77777777" w:rsidTr="00C35998">
              <w:tc>
                <w:tcPr>
                  <w:tcW w:w="457" w:type="pct"/>
                </w:tcPr>
                <w:p w14:paraId="7949FBEA" w14:textId="77777777" w:rsidR="00EB50DA" w:rsidRPr="00F77CB8" w:rsidRDefault="00EB50DA" w:rsidP="00EB50DA">
                  <w:pPr>
                    <w:pStyle w:val="Odstavecseseznamem"/>
                    <w:numPr>
                      <w:ilvl w:val="0"/>
                      <w:numId w:val="17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3" w:type="pct"/>
                </w:tcPr>
                <w:p w14:paraId="26523293" w14:textId="77777777" w:rsidR="00EB50DA" w:rsidRPr="00F77CB8" w:rsidRDefault="00EB50DA" w:rsidP="00EB50DA">
                  <w:pPr>
                    <w:jc w:val="both"/>
                    <w:rPr>
                      <w:rFonts w:ascii="Arial" w:hAnsi="Arial" w:cs="Arial"/>
                    </w:rPr>
                  </w:pPr>
                  <w:r w:rsidRPr="00F77CB8">
                    <w:rPr>
                      <w:rFonts w:ascii="Arial" w:hAnsi="Arial" w:cs="Arial"/>
                    </w:rPr>
                    <w:t>Závěr.</w:t>
                  </w:r>
                </w:p>
              </w:tc>
            </w:tr>
          </w:tbl>
          <w:p w14:paraId="360E6D0B" w14:textId="77777777" w:rsidR="00E06F0F" w:rsidRPr="00F77CB8" w:rsidRDefault="00E06F0F" w:rsidP="00EB50DA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74586" w:rsidRPr="00F77CB8" w14:paraId="274A5565" w14:textId="77777777" w:rsidTr="003C6515">
        <w:tc>
          <w:tcPr>
            <w:tcW w:w="5000" w:type="pct"/>
            <w:tcBorders>
              <w:bottom w:val="single" w:sz="4" w:space="0" w:color="auto"/>
            </w:tcBorders>
          </w:tcPr>
          <w:p w14:paraId="0003A7D5" w14:textId="77777777" w:rsidR="00E74586" w:rsidRPr="00F77CB8" w:rsidRDefault="00E74586" w:rsidP="002270DE">
            <w:pPr>
              <w:rPr>
                <w:rFonts w:ascii="Arial" w:hAnsi="Arial" w:cs="Arial"/>
              </w:rPr>
            </w:pPr>
          </w:p>
        </w:tc>
      </w:tr>
    </w:tbl>
    <w:p w14:paraId="69BAD450" w14:textId="77777777" w:rsidR="00C32934" w:rsidRPr="00F77CB8" w:rsidRDefault="00C32934" w:rsidP="002270DE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60"/>
        <w:gridCol w:w="148"/>
        <w:gridCol w:w="302"/>
        <w:gridCol w:w="292"/>
        <w:gridCol w:w="3122"/>
        <w:gridCol w:w="892"/>
        <w:gridCol w:w="594"/>
        <w:gridCol w:w="4014"/>
        <w:gridCol w:w="496"/>
      </w:tblGrid>
      <w:tr w:rsidR="00697E70" w:rsidRPr="00F77CB8" w14:paraId="3F112735" w14:textId="77777777" w:rsidTr="00071788">
        <w:tc>
          <w:tcPr>
            <w:tcW w:w="269" w:type="pct"/>
          </w:tcPr>
          <w:p w14:paraId="3F6FF9CF" w14:textId="77777777" w:rsidR="00697E70" w:rsidRPr="00F77CB8" w:rsidRDefault="00697E70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1.</w:t>
            </w:r>
          </w:p>
        </w:tc>
        <w:tc>
          <w:tcPr>
            <w:tcW w:w="4731" w:type="pct"/>
            <w:gridSpan w:val="8"/>
          </w:tcPr>
          <w:p w14:paraId="45CF5C35" w14:textId="77777777" w:rsidR="00697E70" w:rsidRPr="00F77CB8" w:rsidRDefault="00697E70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  <w:b/>
                <w:i/>
              </w:rPr>
              <w:t>Zahájení zasedání, určení ověřovatelů zápisu a zapisovatele zápisu.</w:t>
            </w:r>
          </w:p>
        </w:tc>
      </w:tr>
      <w:tr w:rsidR="00697E70" w:rsidRPr="00F77CB8" w14:paraId="3C5A9711" w14:textId="77777777" w:rsidTr="00071788">
        <w:tc>
          <w:tcPr>
            <w:tcW w:w="269" w:type="pct"/>
          </w:tcPr>
          <w:p w14:paraId="101A00D0" w14:textId="77777777" w:rsidR="00697E70" w:rsidRPr="00F77CB8" w:rsidRDefault="00697E70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6" w:type="pct"/>
            <w:gridSpan w:val="2"/>
          </w:tcPr>
          <w:p w14:paraId="509DD5E5" w14:textId="77777777" w:rsidR="00697E70" w:rsidRPr="00F77CB8" w:rsidRDefault="00697E70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a)</w:t>
            </w:r>
          </w:p>
        </w:tc>
        <w:tc>
          <w:tcPr>
            <w:tcW w:w="4515" w:type="pct"/>
            <w:gridSpan w:val="6"/>
          </w:tcPr>
          <w:p w14:paraId="5223A415" w14:textId="77777777" w:rsidR="00697E70" w:rsidRPr="00F77CB8" w:rsidRDefault="00697E70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Zasedání ZO bylo zahájeno starostou obce Jiřím Loudou v 19:</w:t>
            </w:r>
            <w:r w:rsidR="00866F04" w:rsidRPr="00F77CB8">
              <w:rPr>
                <w:rFonts w:ascii="Arial" w:hAnsi="Arial" w:cs="Arial"/>
              </w:rPr>
              <w:t>0</w:t>
            </w:r>
            <w:r w:rsidR="001551FD" w:rsidRPr="00F77CB8">
              <w:rPr>
                <w:rFonts w:ascii="Arial" w:hAnsi="Arial" w:cs="Arial"/>
              </w:rPr>
              <w:t>0</w:t>
            </w:r>
            <w:r w:rsidRPr="00F77CB8">
              <w:rPr>
                <w:rFonts w:ascii="Arial" w:hAnsi="Arial" w:cs="Arial"/>
              </w:rPr>
              <w:t xml:space="preserve"> hodin</w:t>
            </w:r>
          </w:p>
        </w:tc>
      </w:tr>
      <w:tr w:rsidR="00697E70" w:rsidRPr="00F77CB8" w14:paraId="00C73D41" w14:textId="77777777" w:rsidTr="00071788">
        <w:tc>
          <w:tcPr>
            <w:tcW w:w="269" w:type="pct"/>
          </w:tcPr>
          <w:p w14:paraId="7A622E0E" w14:textId="77777777" w:rsidR="00697E70" w:rsidRPr="00F77CB8" w:rsidRDefault="00697E70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6" w:type="pct"/>
            <w:gridSpan w:val="2"/>
          </w:tcPr>
          <w:p w14:paraId="238DC8D9" w14:textId="77777777" w:rsidR="00697E70" w:rsidRPr="00F77CB8" w:rsidRDefault="00697E70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b)</w:t>
            </w:r>
          </w:p>
        </w:tc>
        <w:tc>
          <w:tcPr>
            <w:tcW w:w="4515" w:type="pct"/>
            <w:gridSpan w:val="6"/>
          </w:tcPr>
          <w:p w14:paraId="115EE6C1" w14:textId="4BBF46C2" w:rsidR="00697E70" w:rsidRPr="00F77CB8" w:rsidRDefault="00697E70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Starosta obce přistoupil k navržení ověřovatelů dnešního zápisu č. </w:t>
            </w:r>
            <w:r w:rsidR="00212E84">
              <w:rPr>
                <w:rFonts w:ascii="Arial" w:hAnsi="Arial" w:cs="Arial"/>
              </w:rPr>
              <w:t>9</w:t>
            </w:r>
            <w:r w:rsidRPr="00F77CB8">
              <w:rPr>
                <w:rFonts w:ascii="Arial" w:hAnsi="Arial" w:cs="Arial"/>
              </w:rPr>
              <w:t xml:space="preserve"> ze zasedání ZO. Navrženi byli pí. Martina Štěpová a p</w:t>
            </w:r>
            <w:r w:rsidR="00916D4E" w:rsidRPr="00F77CB8">
              <w:rPr>
                <w:rFonts w:ascii="Arial" w:hAnsi="Arial" w:cs="Arial"/>
              </w:rPr>
              <w:t>. Jan Podpěra</w:t>
            </w:r>
            <w:r w:rsidRPr="00F77CB8">
              <w:rPr>
                <w:rFonts w:ascii="Arial" w:hAnsi="Arial" w:cs="Arial"/>
              </w:rPr>
              <w:t>.</w:t>
            </w:r>
          </w:p>
        </w:tc>
      </w:tr>
      <w:tr w:rsidR="006444B7" w:rsidRPr="00F77CB8" w14:paraId="7D054694" w14:textId="77777777" w:rsidTr="00071788">
        <w:tc>
          <w:tcPr>
            <w:tcW w:w="5000" w:type="pct"/>
            <w:gridSpan w:val="9"/>
          </w:tcPr>
          <w:p w14:paraId="7685907F" w14:textId="77777777" w:rsidR="006444B7" w:rsidRPr="00F77CB8" w:rsidRDefault="006444B7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6444B7" w:rsidRPr="00F77CB8" w14:paraId="77B2C840" w14:textId="77777777" w:rsidTr="00071788">
        <w:tc>
          <w:tcPr>
            <w:tcW w:w="5000" w:type="pct"/>
            <w:gridSpan w:val="9"/>
          </w:tcPr>
          <w:p w14:paraId="4E719D77" w14:textId="77777777" w:rsidR="006444B7" w:rsidRPr="00F77CB8" w:rsidRDefault="006444B7" w:rsidP="002270DE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/>
                <w:u w:val="single"/>
              </w:rPr>
              <w:t>Návrh usnesení:</w:t>
            </w:r>
            <w:r w:rsidRPr="00F77CB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444B7" w:rsidRPr="00F77CB8" w14:paraId="7DE3B589" w14:textId="77777777" w:rsidTr="00071788">
        <w:tc>
          <w:tcPr>
            <w:tcW w:w="5000" w:type="pct"/>
            <w:gridSpan w:val="9"/>
          </w:tcPr>
          <w:p w14:paraId="20B94047" w14:textId="1A323E61" w:rsidR="006444B7" w:rsidRPr="00F77CB8" w:rsidRDefault="006444B7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ZO schvaluje ověřovatele dnešního zápisu. Ověřovateli zápisu č. </w:t>
            </w:r>
            <w:r w:rsidR="00212E84">
              <w:rPr>
                <w:rFonts w:ascii="Arial" w:hAnsi="Arial" w:cs="Arial"/>
              </w:rPr>
              <w:t>9</w:t>
            </w:r>
            <w:r w:rsidRPr="00F77CB8">
              <w:rPr>
                <w:rFonts w:ascii="Arial" w:hAnsi="Arial" w:cs="Arial"/>
              </w:rPr>
              <w:t xml:space="preserve"> ze zasedání ZO budou pí. Martina Štěpová a p</w:t>
            </w:r>
            <w:r w:rsidR="00916D4E" w:rsidRPr="00F77CB8">
              <w:rPr>
                <w:rFonts w:ascii="Arial" w:hAnsi="Arial" w:cs="Arial"/>
              </w:rPr>
              <w:t>. Jan Podpěra</w:t>
            </w:r>
            <w:r w:rsidRPr="00F77CB8">
              <w:rPr>
                <w:rFonts w:ascii="Arial" w:hAnsi="Arial" w:cs="Arial"/>
              </w:rPr>
              <w:t>.</w:t>
            </w:r>
          </w:p>
        </w:tc>
      </w:tr>
      <w:tr w:rsidR="006444B7" w:rsidRPr="00F77CB8" w14:paraId="70CE5F06" w14:textId="77777777" w:rsidTr="00071788">
        <w:tc>
          <w:tcPr>
            <w:tcW w:w="5000" w:type="pct"/>
            <w:gridSpan w:val="9"/>
          </w:tcPr>
          <w:p w14:paraId="23B84F7E" w14:textId="77777777" w:rsidR="006444B7" w:rsidRPr="00F77CB8" w:rsidRDefault="006444B7" w:rsidP="002270DE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/>
                <w:u w:val="single"/>
              </w:rPr>
              <w:t>Průběh hlasování:</w:t>
            </w:r>
          </w:p>
        </w:tc>
      </w:tr>
      <w:tr w:rsidR="00164405" w:rsidRPr="00F77CB8" w14:paraId="2F769786" w14:textId="77777777" w:rsidTr="00071788">
        <w:tc>
          <w:tcPr>
            <w:tcW w:w="340" w:type="pct"/>
            <w:gridSpan w:val="2"/>
          </w:tcPr>
          <w:p w14:paraId="3820699C" w14:textId="77777777" w:rsidR="00164405" w:rsidRPr="00F77CB8" w:rsidRDefault="00164405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Pro: </w:t>
            </w:r>
          </w:p>
        </w:tc>
        <w:tc>
          <w:tcPr>
            <w:tcW w:w="285" w:type="pct"/>
            <w:gridSpan w:val="2"/>
          </w:tcPr>
          <w:p w14:paraId="4E804609" w14:textId="77777777" w:rsidR="00164405" w:rsidRPr="00F77CB8" w:rsidRDefault="00164405" w:rsidP="002270DE">
            <w:pPr>
              <w:jc w:val="center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5x</w:t>
            </w:r>
          </w:p>
        </w:tc>
        <w:tc>
          <w:tcPr>
            <w:tcW w:w="1498" w:type="pct"/>
          </w:tcPr>
          <w:p w14:paraId="2A0BA23C" w14:textId="77777777" w:rsidR="00164405" w:rsidRPr="00F77CB8" w:rsidRDefault="00164405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8" w:type="pct"/>
          </w:tcPr>
          <w:p w14:paraId="1B5B9EE8" w14:textId="77777777" w:rsidR="00164405" w:rsidRPr="00F77CB8" w:rsidRDefault="00164405" w:rsidP="002270DE">
            <w:pPr>
              <w:jc w:val="right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Proti:</w:t>
            </w:r>
          </w:p>
        </w:tc>
        <w:tc>
          <w:tcPr>
            <w:tcW w:w="285" w:type="pct"/>
          </w:tcPr>
          <w:p w14:paraId="24EBEC38" w14:textId="77777777" w:rsidR="00164405" w:rsidRPr="00F77CB8" w:rsidRDefault="00164405" w:rsidP="002270DE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0</w:t>
            </w:r>
            <w:r w:rsidR="002B4E34" w:rsidRPr="00F77CB8">
              <w:rPr>
                <w:rFonts w:ascii="Arial" w:hAnsi="Arial" w:cs="Arial"/>
              </w:rPr>
              <w:t>x</w:t>
            </w:r>
          </w:p>
        </w:tc>
        <w:tc>
          <w:tcPr>
            <w:tcW w:w="1926" w:type="pct"/>
          </w:tcPr>
          <w:p w14:paraId="09D1F431" w14:textId="77777777" w:rsidR="00164405" w:rsidRPr="00F77CB8" w:rsidRDefault="00164405" w:rsidP="002270DE">
            <w:pPr>
              <w:jc w:val="right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Zdržel se:</w:t>
            </w:r>
          </w:p>
        </w:tc>
        <w:tc>
          <w:tcPr>
            <w:tcW w:w="237" w:type="pct"/>
          </w:tcPr>
          <w:p w14:paraId="5691B917" w14:textId="77777777" w:rsidR="00164405" w:rsidRPr="00F77CB8" w:rsidRDefault="00164405" w:rsidP="002270DE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0</w:t>
            </w:r>
            <w:r w:rsidR="00160FF5" w:rsidRPr="00F77CB8">
              <w:rPr>
                <w:rFonts w:ascii="Arial" w:hAnsi="Arial" w:cs="Arial"/>
              </w:rPr>
              <w:t>x</w:t>
            </w:r>
          </w:p>
        </w:tc>
      </w:tr>
      <w:tr w:rsidR="006444B7" w:rsidRPr="00F77CB8" w14:paraId="53872A8C" w14:textId="77777777" w:rsidTr="00071788">
        <w:tc>
          <w:tcPr>
            <w:tcW w:w="5000" w:type="pct"/>
            <w:gridSpan w:val="9"/>
          </w:tcPr>
          <w:p w14:paraId="739FC64B" w14:textId="77777777" w:rsidR="006444B7" w:rsidRPr="00F77CB8" w:rsidRDefault="006444B7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Návrh byl schválen.</w:t>
            </w:r>
          </w:p>
        </w:tc>
      </w:tr>
      <w:tr w:rsidR="006444B7" w:rsidRPr="00F77CB8" w14:paraId="348C7A5A" w14:textId="77777777" w:rsidTr="00071788">
        <w:tc>
          <w:tcPr>
            <w:tcW w:w="5000" w:type="pct"/>
            <w:gridSpan w:val="9"/>
          </w:tcPr>
          <w:p w14:paraId="03782E14" w14:textId="6C0AE2AF" w:rsidR="006444B7" w:rsidRPr="00F77CB8" w:rsidRDefault="00F77F0A" w:rsidP="002270DE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/>
                <w:u w:val="single"/>
              </w:rPr>
              <w:t xml:space="preserve">Přijaté usnesení č. </w:t>
            </w:r>
            <w:r w:rsidR="00212E84">
              <w:rPr>
                <w:rFonts w:ascii="Arial" w:hAnsi="Arial" w:cs="Arial"/>
                <w:b/>
                <w:u w:val="single"/>
              </w:rPr>
              <w:t>9</w:t>
            </w:r>
            <w:r w:rsidR="00C96266" w:rsidRPr="00F77CB8">
              <w:rPr>
                <w:rFonts w:ascii="Arial" w:hAnsi="Arial" w:cs="Arial"/>
                <w:b/>
                <w:u w:val="single"/>
              </w:rPr>
              <w:t>/202</w:t>
            </w:r>
            <w:r w:rsidR="009E0464" w:rsidRPr="00F77CB8">
              <w:rPr>
                <w:rFonts w:ascii="Arial" w:hAnsi="Arial" w:cs="Arial"/>
                <w:b/>
                <w:u w:val="single"/>
              </w:rPr>
              <w:t>4</w:t>
            </w:r>
            <w:r w:rsidR="00C96266" w:rsidRPr="00F77CB8">
              <w:rPr>
                <w:rFonts w:ascii="Arial" w:hAnsi="Arial" w:cs="Arial"/>
                <w:b/>
                <w:u w:val="single"/>
              </w:rPr>
              <w:t>/</w:t>
            </w:r>
            <w:proofErr w:type="gramStart"/>
            <w:r w:rsidR="00C96266" w:rsidRPr="00F77CB8">
              <w:rPr>
                <w:rFonts w:ascii="Arial" w:hAnsi="Arial" w:cs="Arial"/>
                <w:b/>
                <w:u w:val="single"/>
              </w:rPr>
              <w:t>1b</w:t>
            </w:r>
            <w:proofErr w:type="gramEnd"/>
            <w:r w:rsidRPr="00F77CB8">
              <w:rPr>
                <w:rFonts w:ascii="Arial" w:hAnsi="Arial" w:cs="Arial"/>
                <w:b/>
                <w:u w:val="single"/>
              </w:rPr>
              <w:t>:</w:t>
            </w:r>
          </w:p>
        </w:tc>
      </w:tr>
      <w:tr w:rsidR="00F77F0A" w:rsidRPr="00F77CB8" w14:paraId="57CC445C" w14:textId="77777777" w:rsidTr="00071788">
        <w:tc>
          <w:tcPr>
            <w:tcW w:w="5000" w:type="pct"/>
            <w:gridSpan w:val="9"/>
          </w:tcPr>
          <w:p w14:paraId="0C3E944F" w14:textId="416C02E9" w:rsidR="00F77F0A" w:rsidRPr="00F77CB8" w:rsidRDefault="00F77F0A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ZO schvaluje ověřovatele dnešního zápisu. Ověřovateli zápisu č. </w:t>
            </w:r>
            <w:r w:rsidR="00212E84">
              <w:rPr>
                <w:rFonts w:ascii="Arial" w:hAnsi="Arial" w:cs="Arial"/>
              </w:rPr>
              <w:t>9</w:t>
            </w:r>
            <w:r w:rsidRPr="00F77CB8">
              <w:rPr>
                <w:rFonts w:ascii="Arial" w:hAnsi="Arial" w:cs="Arial"/>
              </w:rPr>
              <w:t xml:space="preserve"> ze zasedání ZO budou pí. Martina Štěpová a p</w:t>
            </w:r>
            <w:r w:rsidR="00916D4E" w:rsidRPr="00F77CB8">
              <w:rPr>
                <w:rFonts w:ascii="Arial" w:hAnsi="Arial" w:cs="Arial"/>
              </w:rPr>
              <w:t>. Jan Podpěra</w:t>
            </w:r>
            <w:r w:rsidRPr="00F77CB8">
              <w:rPr>
                <w:rFonts w:ascii="Arial" w:hAnsi="Arial" w:cs="Arial"/>
              </w:rPr>
              <w:t>.</w:t>
            </w:r>
          </w:p>
        </w:tc>
      </w:tr>
      <w:tr w:rsidR="00F77F0A" w:rsidRPr="00F77CB8" w14:paraId="617FF787" w14:textId="77777777" w:rsidTr="00071788">
        <w:tc>
          <w:tcPr>
            <w:tcW w:w="5000" w:type="pct"/>
            <w:gridSpan w:val="9"/>
          </w:tcPr>
          <w:p w14:paraId="526756F6" w14:textId="77777777" w:rsidR="00F77F0A" w:rsidRPr="00F77CB8" w:rsidRDefault="00F77F0A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F77F0A" w:rsidRPr="00F77CB8" w14:paraId="3C0DE668" w14:textId="77777777" w:rsidTr="00071788">
        <w:tc>
          <w:tcPr>
            <w:tcW w:w="269" w:type="pct"/>
          </w:tcPr>
          <w:p w14:paraId="0547DFEC" w14:textId="77777777" w:rsidR="00F77F0A" w:rsidRPr="00F77CB8" w:rsidRDefault="00F77F0A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6" w:type="pct"/>
            <w:gridSpan w:val="2"/>
          </w:tcPr>
          <w:p w14:paraId="31660719" w14:textId="77777777" w:rsidR="00F77F0A" w:rsidRPr="00F77CB8" w:rsidRDefault="00473D64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c)</w:t>
            </w:r>
          </w:p>
        </w:tc>
        <w:tc>
          <w:tcPr>
            <w:tcW w:w="4515" w:type="pct"/>
            <w:gridSpan w:val="6"/>
          </w:tcPr>
          <w:p w14:paraId="322B23EC" w14:textId="4439845E" w:rsidR="00F77F0A" w:rsidRPr="00F77CB8" w:rsidRDefault="00473D64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Starosta obce přistoupil k navržení zapisovatele dnešního zápisu č. </w:t>
            </w:r>
            <w:r w:rsidR="00212E84">
              <w:rPr>
                <w:rFonts w:ascii="Arial" w:hAnsi="Arial" w:cs="Arial"/>
              </w:rPr>
              <w:t>9</w:t>
            </w:r>
            <w:r w:rsidRPr="00F77CB8">
              <w:rPr>
                <w:rFonts w:ascii="Arial" w:hAnsi="Arial" w:cs="Arial"/>
              </w:rPr>
              <w:t xml:space="preserve"> ze zasedání ZO. </w:t>
            </w:r>
            <w:r w:rsidRPr="00F77CB8">
              <w:rPr>
                <w:rFonts w:ascii="Arial" w:hAnsi="Arial" w:cs="Arial"/>
              </w:rPr>
              <w:lastRenderedPageBreak/>
              <w:t>Navržen</w:t>
            </w:r>
            <w:r w:rsidR="00212E84">
              <w:rPr>
                <w:rFonts w:ascii="Arial" w:hAnsi="Arial" w:cs="Arial"/>
              </w:rPr>
              <w:t>a</w:t>
            </w:r>
            <w:r w:rsidRPr="00F77CB8">
              <w:rPr>
                <w:rFonts w:ascii="Arial" w:hAnsi="Arial" w:cs="Arial"/>
              </w:rPr>
              <w:t xml:space="preserve"> byl</w:t>
            </w:r>
            <w:r w:rsidR="00212E84">
              <w:rPr>
                <w:rFonts w:ascii="Arial" w:hAnsi="Arial" w:cs="Arial"/>
              </w:rPr>
              <w:t>a</w:t>
            </w:r>
            <w:r w:rsidRPr="00F77CB8">
              <w:rPr>
                <w:rFonts w:ascii="Arial" w:hAnsi="Arial" w:cs="Arial"/>
              </w:rPr>
              <w:t xml:space="preserve"> p</w:t>
            </w:r>
            <w:r w:rsidR="00212E84">
              <w:rPr>
                <w:rFonts w:ascii="Arial" w:hAnsi="Arial" w:cs="Arial"/>
              </w:rPr>
              <w:t>í</w:t>
            </w:r>
            <w:r w:rsidRPr="00F77CB8">
              <w:rPr>
                <w:rFonts w:ascii="Arial" w:hAnsi="Arial" w:cs="Arial"/>
              </w:rPr>
              <w:t xml:space="preserve">. </w:t>
            </w:r>
            <w:r w:rsidR="00212E84">
              <w:rPr>
                <w:rFonts w:ascii="Arial" w:hAnsi="Arial" w:cs="Arial"/>
              </w:rPr>
              <w:t>Magdalena Blahoutová</w:t>
            </w:r>
            <w:r w:rsidRPr="00F77CB8">
              <w:rPr>
                <w:rFonts w:ascii="Arial" w:hAnsi="Arial" w:cs="Arial"/>
              </w:rPr>
              <w:t xml:space="preserve"> – administrativní pracovník obce.</w:t>
            </w:r>
          </w:p>
        </w:tc>
      </w:tr>
      <w:tr w:rsidR="003874C9" w:rsidRPr="00F77CB8" w14:paraId="30994F36" w14:textId="77777777" w:rsidTr="00071788">
        <w:tc>
          <w:tcPr>
            <w:tcW w:w="5000" w:type="pct"/>
            <w:gridSpan w:val="9"/>
          </w:tcPr>
          <w:p w14:paraId="7C4CFD2B" w14:textId="77777777" w:rsidR="003874C9" w:rsidRPr="00F77CB8" w:rsidRDefault="003874C9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71008E" w:rsidRPr="00F77CB8" w14:paraId="5415867D" w14:textId="77777777" w:rsidTr="00071788">
        <w:tc>
          <w:tcPr>
            <w:tcW w:w="5000" w:type="pct"/>
            <w:gridSpan w:val="9"/>
          </w:tcPr>
          <w:p w14:paraId="04809660" w14:textId="77777777" w:rsidR="0071008E" w:rsidRPr="00F77CB8" w:rsidRDefault="00D434CA" w:rsidP="002270DE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</w:rPr>
              <w:br w:type="page"/>
            </w:r>
            <w:r w:rsidR="0071008E" w:rsidRPr="00F77CB8">
              <w:rPr>
                <w:rFonts w:ascii="Arial" w:hAnsi="Arial" w:cs="Arial"/>
                <w:b/>
                <w:u w:val="single"/>
              </w:rPr>
              <w:t>Návrh usnesení:</w:t>
            </w:r>
          </w:p>
        </w:tc>
      </w:tr>
      <w:tr w:rsidR="0071008E" w:rsidRPr="00F77CB8" w14:paraId="098FF3C5" w14:textId="77777777" w:rsidTr="00071788">
        <w:tc>
          <w:tcPr>
            <w:tcW w:w="5000" w:type="pct"/>
            <w:gridSpan w:val="9"/>
          </w:tcPr>
          <w:p w14:paraId="58D54A4B" w14:textId="1DC6988F" w:rsidR="0071008E" w:rsidRPr="00F77CB8" w:rsidRDefault="0071008E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ZO schvaluje zapisovatele dnešního zápisu. Zapisovatelem zápisu č. </w:t>
            </w:r>
            <w:r w:rsidR="00212E84">
              <w:rPr>
                <w:rFonts w:ascii="Arial" w:hAnsi="Arial" w:cs="Arial"/>
              </w:rPr>
              <w:t>9</w:t>
            </w:r>
            <w:r w:rsidRPr="00F77CB8">
              <w:rPr>
                <w:rFonts w:ascii="Arial" w:hAnsi="Arial" w:cs="Arial"/>
              </w:rPr>
              <w:t xml:space="preserve"> ze zasedání ZO bude p</w:t>
            </w:r>
            <w:r w:rsidR="00212E84">
              <w:rPr>
                <w:rFonts w:ascii="Arial" w:hAnsi="Arial" w:cs="Arial"/>
              </w:rPr>
              <w:t>í</w:t>
            </w:r>
            <w:r w:rsidRPr="00F77CB8">
              <w:rPr>
                <w:rFonts w:ascii="Arial" w:hAnsi="Arial" w:cs="Arial"/>
              </w:rPr>
              <w:t xml:space="preserve">. </w:t>
            </w:r>
            <w:r w:rsidR="00212E84">
              <w:rPr>
                <w:rFonts w:ascii="Arial" w:hAnsi="Arial" w:cs="Arial"/>
              </w:rPr>
              <w:t>Magdalena Blahoutová.</w:t>
            </w:r>
          </w:p>
        </w:tc>
      </w:tr>
      <w:tr w:rsidR="001A3A5F" w:rsidRPr="00F77CB8" w14:paraId="52A6FEE9" w14:textId="77777777" w:rsidTr="00071788">
        <w:tc>
          <w:tcPr>
            <w:tcW w:w="5000" w:type="pct"/>
            <w:gridSpan w:val="9"/>
          </w:tcPr>
          <w:p w14:paraId="72877BD8" w14:textId="77777777" w:rsidR="001A3A5F" w:rsidRPr="00F77CB8" w:rsidRDefault="001A3A5F" w:rsidP="002270DE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/>
                <w:u w:val="single"/>
              </w:rPr>
              <w:t>Průběh hlasování:</w:t>
            </w:r>
          </w:p>
        </w:tc>
      </w:tr>
      <w:tr w:rsidR="00C75378" w:rsidRPr="00F77CB8" w14:paraId="58DE8715" w14:textId="77777777" w:rsidTr="00071788">
        <w:tc>
          <w:tcPr>
            <w:tcW w:w="340" w:type="pct"/>
            <w:gridSpan w:val="2"/>
          </w:tcPr>
          <w:p w14:paraId="6B8E0AC8" w14:textId="77777777" w:rsidR="00C75378" w:rsidRPr="00F77CB8" w:rsidRDefault="00C75378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Pro: </w:t>
            </w:r>
          </w:p>
        </w:tc>
        <w:tc>
          <w:tcPr>
            <w:tcW w:w="285" w:type="pct"/>
            <w:gridSpan w:val="2"/>
          </w:tcPr>
          <w:p w14:paraId="43408834" w14:textId="77777777" w:rsidR="00C75378" w:rsidRPr="00F77CB8" w:rsidRDefault="00C75378" w:rsidP="002270DE">
            <w:pPr>
              <w:jc w:val="center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5x</w:t>
            </w:r>
          </w:p>
        </w:tc>
        <w:tc>
          <w:tcPr>
            <w:tcW w:w="1498" w:type="pct"/>
          </w:tcPr>
          <w:p w14:paraId="1DB5FBF3" w14:textId="77777777" w:rsidR="00C75378" w:rsidRPr="00F77CB8" w:rsidRDefault="00C75378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8" w:type="pct"/>
          </w:tcPr>
          <w:p w14:paraId="698F5092" w14:textId="77777777" w:rsidR="00C75378" w:rsidRPr="00F77CB8" w:rsidRDefault="00C75378" w:rsidP="002270DE">
            <w:pPr>
              <w:jc w:val="right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Proti:</w:t>
            </w:r>
          </w:p>
        </w:tc>
        <w:tc>
          <w:tcPr>
            <w:tcW w:w="285" w:type="pct"/>
          </w:tcPr>
          <w:p w14:paraId="3A12F331" w14:textId="77777777" w:rsidR="00C75378" w:rsidRPr="00F77CB8" w:rsidRDefault="00C75378" w:rsidP="002270DE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0</w:t>
            </w:r>
            <w:r w:rsidR="002B4E34" w:rsidRPr="00F77CB8">
              <w:rPr>
                <w:rFonts w:ascii="Arial" w:hAnsi="Arial" w:cs="Arial"/>
              </w:rPr>
              <w:t>x</w:t>
            </w:r>
          </w:p>
        </w:tc>
        <w:tc>
          <w:tcPr>
            <w:tcW w:w="1926" w:type="pct"/>
          </w:tcPr>
          <w:p w14:paraId="040865D6" w14:textId="77777777" w:rsidR="00C75378" w:rsidRPr="00F77CB8" w:rsidRDefault="00C75378" w:rsidP="002270DE">
            <w:pPr>
              <w:jc w:val="right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Zdržel se:</w:t>
            </w:r>
          </w:p>
        </w:tc>
        <w:tc>
          <w:tcPr>
            <w:tcW w:w="237" w:type="pct"/>
          </w:tcPr>
          <w:p w14:paraId="51377DB6" w14:textId="77777777" w:rsidR="00C75378" w:rsidRPr="00F77CB8" w:rsidRDefault="00C75378" w:rsidP="002270DE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0</w:t>
            </w:r>
            <w:r w:rsidR="002B4E34" w:rsidRPr="00F77CB8">
              <w:rPr>
                <w:rFonts w:ascii="Arial" w:hAnsi="Arial" w:cs="Arial"/>
              </w:rPr>
              <w:t>x</w:t>
            </w:r>
          </w:p>
        </w:tc>
      </w:tr>
      <w:tr w:rsidR="00C75378" w:rsidRPr="00F77CB8" w14:paraId="1A959EF9" w14:textId="77777777" w:rsidTr="00071788">
        <w:tc>
          <w:tcPr>
            <w:tcW w:w="5000" w:type="pct"/>
            <w:gridSpan w:val="9"/>
          </w:tcPr>
          <w:p w14:paraId="6BF113E8" w14:textId="77777777" w:rsidR="00C75378" w:rsidRPr="00F77CB8" w:rsidRDefault="00C75378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Návrh byl schválen</w:t>
            </w:r>
          </w:p>
        </w:tc>
      </w:tr>
      <w:tr w:rsidR="001A3A5F" w:rsidRPr="00F77CB8" w14:paraId="2287A97F" w14:textId="77777777" w:rsidTr="00071788">
        <w:tc>
          <w:tcPr>
            <w:tcW w:w="5000" w:type="pct"/>
            <w:gridSpan w:val="9"/>
          </w:tcPr>
          <w:p w14:paraId="79007B50" w14:textId="70602751" w:rsidR="001A3A5F" w:rsidRPr="00F77CB8" w:rsidRDefault="001A3A5F" w:rsidP="002270DE">
            <w:pPr>
              <w:jc w:val="both"/>
              <w:rPr>
                <w:rFonts w:ascii="Arial" w:hAnsi="Arial" w:cs="Arial"/>
                <w:b/>
              </w:rPr>
            </w:pPr>
            <w:r w:rsidRPr="00F77CB8">
              <w:rPr>
                <w:rFonts w:ascii="Arial" w:hAnsi="Arial" w:cs="Arial"/>
                <w:b/>
                <w:u w:val="single"/>
              </w:rPr>
              <w:t xml:space="preserve">Přijaté usnesení č. </w:t>
            </w:r>
            <w:r w:rsidR="00212E84">
              <w:rPr>
                <w:rFonts w:ascii="Arial" w:hAnsi="Arial" w:cs="Arial"/>
                <w:b/>
                <w:u w:val="single"/>
              </w:rPr>
              <w:t>9</w:t>
            </w:r>
            <w:r w:rsidR="00F15C1F" w:rsidRPr="00F77CB8">
              <w:rPr>
                <w:rFonts w:ascii="Arial" w:hAnsi="Arial" w:cs="Arial"/>
                <w:b/>
                <w:u w:val="single"/>
              </w:rPr>
              <w:t>/</w:t>
            </w:r>
            <w:r w:rsidR="00C96266" w:rsidRPr="00F77CB8">
              <w:rPr>
                <w:rFonts w:ascii="Arial" w:hAnsi="Arial" w:cs="Arial"/>
                <w:b/>
                <w:u w:val="single"/>
              </w:rPr>
              <w:t>202</w:t>
            </w:r>
            <w:r w:rsidR="009E0464" w:rsidRPr="00F77CB8">
              <w:rPr>
                <w:rFonts w:ascii="Arial" w:hAnsi="Arial" w:cs="Arial"/>
                <w:b/>
                <w:u w:val="single"/>
              </w:rPr>
              <w:t>4</w:t>
            </w:r>
            <w:r w:rsidR="00C96266" w:rsidRPr="00F77CB8">
              <w:rPr>
                <w:rFonts w:ascii="Arial" w:hAnsi="Arial" w:cs="Arial"/>
                <w:b/>
                <w:u w:val="single"/>
              </w:rPr>
              <w:t>/1c</w:t>
            </w:r>
            <w:r w:rsidRPr="00F77CB8">
              <w:rPr>
                <w:rFonts w:ascii="Arial" w:hAnsi="Arial" w:cs="Arial"/>
                <w:b/>
                <w:u w:val="single"/>
              </w:rPr>
              <w:t>:</w:t>
            </w:r>
          </w:p>
        </w:tc>
      </w:tr>
      <w:tr w:rsidR="001A3A5F" w:rsidRPr="00F77CB8" w14:paraId="071D740E" w14:textId="77777777" w:rsidTr="00071788">
        <w:tc>
          <w:tcPr>
            <w:tcW w:w="5000" w:type="pct"/>
            <w:gridSpan w:val="9"/>
          </w:tcPr>
          <w:p w14:paraId="497E234F" w14:textId="3AF82B6B" w:rsidR="001A3A5F" w:rsidRPr="00F77CB8" w:rsidRDefault="001A3A5F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ZO schvaluje zapisovatele dnešního zápisu. Zapisovatelem zápisu č. </w:t>
            </w:r>
            <w:r w:rsidR="00212E84">
              <w:rPr>
                <w:rFonts w:ascii="Arial" w:hAnsi="Arial" w:cs="Arial"/>
              </w:rPr>
              <w:t>9</w:t>
            </w:r>
            <w:r w:rsidRPr="00F77CB8">
              <w:rPr>
                <w:rFonts w:ascii="Arial" w:hAnsi="Arial" w:cs="Arial"/>
              </w:rPr>
              <w:t xml:space="preserve"> ze zasedání ZO bude p</w:t>
            </w:r>
            <w:r w:rsidR="00212E84">
              <w:rPr>
                <w:rFonts w:ascii="Arial" w:hAnsi="Arial" w:cs="Arial"/>
              </w:rPr>
              <w:t>í</w:t>
            </w:r>
            <w:r w:rsidRPr="00F77CB8">
              <w:rPr>
                <w:rFonts w:ascii="Arial" w:hAnsi="Arial" w:cs="Arial"/>
              </w:rPr>
              <w:t xml:space="preserve">. </w:t>
            </w:r>
            <w:r w:rsidR="00212E84">
              <w:rPr>
                <w:rFonts w:ascii="Arial" w:hAnsi="Arial" w:cs="Arial"/>
              </w:rPr>
              <w:t>Magdalena</w:t>
            </w:r>
            <w:r w:rsidRPr="00F77CB8">
              <w:rPr>
                <w:rFonts w:ascii="Arial" w:hAnsi="Arial" w:cs="Arial"/>
              </w:rPr>
              <w:t xml:space="preserve"> </w:t>
            </w:r>
            <w:r w:rsidR="00212E84">
              <w:rPr>
                <w:rFonts w:ascii="Arial" w:hAnsi="Arial" w:cs="Arial"/>
              </w:rPr>
              <w:t>Blahoutová</w:t>
            </w:r>
            <w:r w:rsidRPr="00F77CB8">
              <w:rPr>
                <w:rFonts w:ascii="Arial" w:hAnsi="Arial" w:cs="Arial"/>
              </w:rPr>
              <w:t>.</w:t>
            </w:r>
          </w:p>
        </w:tc>
      </w:tr>
      <w:tr w:rsidR="00697A59" w:rsidRPr="00F77CB8" w14:paraId="0340CDF8" w14:textId="77777777" w:rsidTr="00071788">
        <w:tc>
          <w:tcPr>
            <w:tcW w:w="5000" w:type="pct"/>
            <w:gridSpan w:val="9"/>
          </w:tcPr>
          <w:p w14:paraId="0FF9F536" w14:textId="77777777" w:rsidR="00697A59" w:rsidRPr="00F77CB8" w:rsidRDefault="00697A59" w:rsidP="002270D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82A6328" w14:textId="77777777" w:rsidR="00697E70" w:rsidRPr="00F77CB8" w:rsidRDefault="00697E70" w:rsidP="002270D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68"/>
        <w:gridCol w:w="152"/>
        <w:gridCol w:w="600"/>
        <w:gridCol w:w="3097"/>
        <w:gridCol w:w="904"/>
        <w:gridCol w:w="602"/>
        <w:gridCol w:w="3997"/>
        <w:gridCol w:w="500"/>
      </w:tblGrid>
      <w:tr w:rsidR="004F4C3B" w:rsidRPr="00F77CB8" w14:paraId="528016D0" w14:textId="77777777" w:rsidTr="00071788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DAFD" w14:textId="77777777" w:rsidR="004F4C3B" w:rsidRPr="00F77CB8" w:rsidRDefault="004F4C3B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2.</w:t>
            </w:r>
          </w:p>
        </w:tc>
        <w:tc>
          <w:tcPr>
            <w:tcW w:w="47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E424" w14:textId="77777777" w:rsidR="004F4C3B" w:rsidRPr="00F77CB8" w:rsidRDefault="00AA55F8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  <w:b/>
                <w:i/>
              </w:rPr>
              <w:t>Doplnění a schválení programu.</w:t>
            </w:r>
          </w:p>
        </w:tc>
      </w:tr>
      <w:tr w:rsidR="00AA55F8" w:rsidRPr="00F77CB8" w14:paraId="44FD68B3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0C52" w14:textId="0704F174" w:rsidR="00AA55F8" w:rsidRPr="00F77CB8" w:rsidRDefault="00AA55F8" w:rsidP="002270DE">
            <w:pPr>
              <w:jc w:val="both"/>
              <w:rPr>
                <w:rFonts w:ascii="Arial" w:hAnsi="Arial" w:cs="Arial"/>
                <w:bCs/>
                <w:iCs/>
              </w:rPr>
            </w:pPr>
            <w:r w:rsidRPr="00F77CB8">
              <w:rPr>
                <w:rFonts w:ascii="Arial" w:hAnsi="Arial" w:cs="Arial"/>
              </w:rPr>
              <w:t>Návrh předběžn</w:t>
            </w:r>
            <w:r w:rsidR="0057358E" w:rsidRPr="00F77CB8">
              <w:rPr>
                <w:rFonts w:ascii="Arial" w:hAnsi="Arial" w:cs="Arial"/>
              </w:rPr>
              <w:t>ého</w:t>
            </w:r>
            <w:r w:rsidRPr="00F77CB8">
              <w:rPr>
                <w:rFonts w:ascii="Arial" w:hAnsi="Arial" w:cs="Arial"/>
              </w:rPr>
              <w:t xml:space="preserve"> program</w:t>
            </w:r>
            <w:r w:rsidR="0057358E" w:rsidRPr="00F77CB8">
              <w:rPr>
                <w:rFonts w:ascii="Arial" w:hAnsi="Arial" w:cs="Arial"/>
              </w:rPr>
              <w:t>u</w:t>
            </w:r>
            <w:r w:rsidRPr="00F77CB8">
              <w:rPr>
                <w:rFonts w:ascii="Arial" w:hAnsi="Arial" w:cs="Arial"/>
              </w:rPr>
              <w:t xml:space="preserve"> byl</w:t>
            </w:r>
            <w:r w:rsidR="00401368" w:rsidRPr="00F77CB8">
              <w:rPr>
                <w:rFonts w:ascii="Arial" w:hAnsi="Arial" w:cs="Arial"/>
              </w:rPr>
              <w:t xml:space="preserve"> předán členům ZO a</w:t>
            </w:r>
            <w:r w:rsidRPr="00F77CB8">
              <w:rPr>
                <w:rFonts w:ascii="Arial" w:hAnsi="Arial" w:cs="Arial"/>
              </w:rPr>
              <w:t xml:space="preserve"> zveřejněn na úřední i elektronické úřední desce obecního úřadu </w:t>
            </w:r>
            <w:r w:rsidR="00401368" w:rsidRPr="00F77CB8">
              <w:rPr>
                <w:rFonts w:ascii="Arial" w:hAnsi="Arial" w:cs="Arial"/>
              </w:rPr>
              <w:t>od</w:t>
            </w:r>
            <w:r w:rsidRPr="00F77CB8">
              <w:rPr>
                <w:rFonts w:ascii="Arial" w:hAnsi="Arial" w:cs="Arial"/>
              </w:rPr>
              <w:t xml:space="preserve"> </w:t>
            </w:r>
            <w:r w:rsidR="00352F97">
              <w:rPr>
                <w:rFonts w:ascii="Arial" w:hAnsi="Arial" w:cs="Arial"/>
              </w:rPr>
              <w:t>04</w:t>
            </w:r>
            <w:r w:rsidRPr="00F77CB8">
              <w:rPr>
                <w:rFonts w:ascii="Arial" w:hAnsi="Arial" w:cs="Arial"/>
              </w:rPr>
              <w:t xml:space="preserve">. </w:t>
            </w:r>
            <w:r w:rsidR="00352F97">
              <w:rPr>
                <w:rFonts w:ascii="Arial" w:hAnsi="Arial" w:cs="Arial"/>
              </w:rPr>
              <w:t>11</w:t>
            </w:r>
            <w:r w:rsidRPr="00F77CB8">
              <w:rPr>
                <w:rFonts w:ascii="Arial" w:hAnsi="Arial" w:cs="Arial"/>
              </w:rPr>
              <w:t>. 202</w:t>
            </w:r>
            <w:r w:rsidR="00916D4E" w:rsidRPr="00F77CB8">
              <w:rPr>
                <w:rFonts w:ascii="Arial" w:hAnsi="Arial" w:cs="Arial"/>
              </w:rPr>
              <w:t>4</w:t>
            </w:r>
            <w:r w:rsidRPr="00F77CB8">
              <w:rPr>
                <w:rFonts w:ascii="Arial" w:hAnsi="Arial" w:cs="Arial"/>
              </w:rPr>
              <w:t xml:space="preserve"> </w:t>
            </w:r>
            <w:r w:rsidR="00401368" w:rsidRPr="00F77CB8">
              <w:rPr>
                <w:rFonts w:ascii="Arial" w:hAnsi="Arial" w:cs="Arial"/>
              </w:rPr>
              <w:t>do</w:t>
            </w:r>
            <w:r w:rsidRPr="00F77CB8">
              <w:rPr>
                <w:rFonts w:ascii="Arial" w:hAnsi="Arial" w:cs="Arial"/>
              </w:rPr>
              <w:t xml:space="preserve"> </w:t>
            </w:r>
            <w:r w:rsidR="00352F97">
              <w:rPr>
                <w:rFonts w:ascii="Arial" w:hAnsi="Arial" w:cs="Arial"/>
              </w:rPr>
              <w:t>12</w:t>
            </w:r>
            <w:r w:rsidRPr="00F77CB8">
              <w:rPr>
                <w:rFonts w:ascii="Arial" w:hAnsi="Arial" w:cs="Arial"/>
              </w:rPr>
              <w:t xml:space="preserve">. </w:t>
            </w:r>
            <w:r w:rsidR="00352F97">
              <w:rPr>
                <w:rFonts w:ascii="Arial" w:hAnsi="Arial" w:cs="Arial"/>
              </w:rPr>
              <w:t>11</w:t>
            </w:r>
            <w:r w:rsidRPr="00F77CB8">
              <w:rPr>
                <w:rFonts w:ascii="Arial" w:hAnsi="Arial" w:cs="Arial"/>
              </w:rPr>
              <w:t>. 202</w:t>
            </w:r>
            <w:r w:rsidR="00916D4E" w:rsidRPr="00F77CB8">
              <w:rPr>
                <w:rFonts w:ascii="Arial" w:hAnsi="Arial" w:cs="Arial"/>
              </w:rPr>
              <w:t>4</w:t>
            </w:r>
            <w:r w:rsidRPr="00F77CB8">
              <w:rPr>
                <w:rFonts w:ascii="Arial" w:hAnsi="Arial" w:cs="Arial"/>
              </w:rPr>
              <w:t>.</w:t>
            </w:r>
          </w:p>
        </w:tc>
      </w:tr>
      <w:tr w:rsidR="00AA55F8" w:rsidRPr="00F77CB8" w14:paraId="360C0CBE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7CBC" w14:textId="77777777" w:rsidR="00AA55F8" w:rsidRPr="00F77CB8" w:rsidRDefault="00AA55F8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AA55F8" w:rsidRPr="00F77CB8" w14:paraId="4F466345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3B4" w14:textId="77777777" w:rsidR="0057358E" w:rsidRPr="00F77CB8" w:rsidRDefault="0057358E" w:rsidP="0057358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Starosta obce přistoupil k diskusi o navrženém předběžném programu tohoto veřejného zasedání a požádal přítomné členy ZO, zda by chtěli předběžný program rozšířit o jiné body, které by byly předmětem dnešního veřejného zasedání. Členové ZO neměli žádné návrhy na rozšíření předběžného programu. </w:t>
            </w:r>
          </w:p>
          <w:p w14:paraId="6201D93A" w14:textId="77777777" w:rsidR="0057358E" w:rsidRPr="00F77CB8" w:rsidRDefault="0057358E" w:rsidP="0057358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Starosta obce navrhl doplnění předběžného programu o:</w:t>
            </w:r>
          </w:p>
          <w:p w14:paraId="7BF75FAE" w14:textId="4ACEE5E2" w:rsidR="00737DFF" w:rsidRDefault="00352F97" w:rsidP="00352F97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Zadání zakázky malého rozsahu voda + topení – kotelna č.p. 32</w:t>
            </w:r>
          </w:p>
          <w:p w14:paraId="40439DD2" w14:textId="70FA6A4D" w:rsidR="00352F97" w:rsidRPr="00352F97" w:rsidRDefault="00352F97" w:rsidP="00352F97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Projednání cenových nabídek a výběr dodavatele</w:t>
            </w:r>
            <w:r w:rsidR="00771A34">
              <w:rPr>
                <w:rFonts w:ascii="Arial" w:hAnsi="Arial" w:cs="Arial"/>
              </w:rPr>
              <w:t xml:space="preserve"> – rekonstrukce kotelny </w:t>
            </w:r>
            <w:r>
              <w:rPr>
                <w:rFonts w:ascii="Arial" w:hAnsi="Arial" w:cs="Arial"/>
              </w:rPr>
              <w:t xml:space="preserve">č.p. 32, pověření starosty obce k podpisu smlouvy. </w:t>
            </w:r>
          </w:p>
          <w:p w14:paraId="5C1E9FB4" w14:textId="77777777" w:rsidR="0057358E" w:rsidRPr="00F77CB8" w:rsidRDefault="0057358E" w:rsidP="002270DE">
            <w:pPr>
              <w:jc w:val="both"/>
              <w:rPr>
                <w:rFonts w:ascii="Arial" w:hAnsi="Arial" w:cs="Arial"/>
              </w:rPr>
            </w:pPr>
          </w:p>
          <w:p w14:paraId="61BDCA07" w14:textId="2CB1DB9B" w:rsidR="0039720F" w:rsidRDefault="0057358E" w:rsidP="0057358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Nově se do programu zařazuje jako bod č.</w:t>
            </w:r>
            <w:r w:rsidR="00352F97">
              <w:rPr>
                <w:rFonts w:ascii="Arial" w:hAnsi="Arial" w:cs="Arial"/>
              </w:rPr>
              <w:t xml:space="preserve"> 8 – Zadání zakázky malého rozsahu</w:t>
            </w:r>
            <w:r w:rsidR="0039720F">
              <w:rPr>
                <w:rFonts w:ascii="Arial" w:hAnsi="Arial" w:cs="Arial"/>
              </w:rPr>
              <w:t xml:space="preserve"> voda + topení – kotelna č.p. 32</w:t>
            </w:r>
          </w:p>
          <w:p w14:paraId="57C3DBC8" w14:textId="6770D912" w:rsidR="00352F97" w:rsidRDefault="0057358E" w:rsidP="0057358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 </w:t>
            </w:r>
            <w:r w:rsidR="0039720F">
              <w:rPr>
                <w:rFonts w:ascii="Arial" w:hAnsi="Arial" w:cs="Arial"/>
              </w:rPr>
              <w:t>Nově se do programu zařazuje jako bod č. 9 – Projednání cenových nabídek a výběr dodavatele</w:t>
            </w:r>
            <w:r w:rsidR="00771A34">
              <w:rPr>
                <w:rFonts w:ascii="Arial" w:hAnsi="Arial" w:cs="Arial"/>
              </w:rPr>
              <w:t xml:space="preserve"> – rekonstrukce kotelny</w:t>
            </w:r>
            <w:r w:rsidR="0039720F">
              <w:rPr>
                <w:rFonts w:ascii="Arial" w:hAnsi="Arial" w:cs="Arial"/>
              </w:rPr>
              <w:t xml:space="preserve"> č.p. 32, pověření starosty obce k podpisu smlouvy. </w:t>
            </w:r>
          </w:p>
          <w:p w14:paraId="1E560907" w14:textId="366A4E81" w:rsidR="00E311AE" w:rsidRDefault="00E311AE" w:rsidP="0057358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Nově se do programu zařazuje jako bod č. 10 – S</w:t>
            </w:r>
            <w:r w:rsidR="00824B42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hválení smlouvy zřízení věcného břemene – služebnosti č. IV- 12-6033978/001 </w:t>
            </w:r>
          </w:p>
          <w:p w14:paraId="74191269" w14:textId="5797125C" w:rsidR="0057358E" w:rsidRPr="00F77CB8" w:rsidRDefault="0057358E" w:rsidP="0057358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Bod </w:t>
            </w:r>
            <w:proofErr w:type="gramStart"/>
            <w:r w:rsidRPr="00F77CB8">
              <w:rPr>
                <w:rFonts w:ascii="Arial" w:hAnsi="Arial" w:cs="Arial"/>
              </w:rPr>
              <w:t>Diskuze</w:t>
            </w:r>
            <w:proofErr w:type="gramEnd"/>
            <w:r w:rsidRPr="00F77CB8">
              <w:rPr>
                <w:rFonts w:ascii="Arial" w:hAnsi="Arial" w:cs="Arial"/>
              </w:rPr>
              <w:t xml:space="preserve"> má nově čísl</w:t>
            </w:r>
            <w:r w:rsidR="0039720F">
              <w:rPr>
                <w:rFonts w:ascii="Arial" w:hAnsi="Arial" w:cs="Arial"/>
              </w:rPr>
              <w:t>o 1</w:t>
            </w:r>
            <w:r w:rsidR="00E311AE">
              <w:rPr>
                <w:rFonts w:ascii="Arial" w:hAnsi="Arial" w:cs="Arial"/>
              </w:rPr>
              <w:t>1</w:t>
            </w:r>
          </w:p>
          <w:p w14:paraId="00E43EB5" w14:textId="23A0D7BB" w:rsidR="0057358E" w:rsidRPr="00F77CB8" w:rsidRDefault="0057358E" w:rsidP="0057358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Bod Závěr má nově číslo</w:t>
            </w:r>
            <w:r w:rsidR="0039720F">
              <w:rPr>
                <w:rFonts w:ascii="Arial" w:hAnsi="Arial" w:cs="Arial"/>
              </w:rPr>
              <w:t xml:space="preserve"> 1</w:t>
            </w:r>
            <w:r w:rsidR="00E311AE">
              <w:rPr>
                <w:rFonts w:ascii="Arial" w:hAnsi="Arial" w:cs="Arial"/>
              </w:rPr>
              <w:t>2</w:t>
            </w:r>
          </w:p>
        </w:tc>
      </w:tr>
      <w:tr w:rsidR="00AA55F8" w:rsidRPr="00F77CB8" w14:paraId="76D1A402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2CC7" w14:textId="77777777" w:rsidR="00AA55F8" w:rsidRPr="00F77CB8" w:rsidRDefault="00AA55F8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D55C32" w:rsidRPr="00F77CB8" w14:paraId="53CFE9A8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D922" w14:textId="77777777" w:rsidR="00D55C32" w:rsidRPr="00F77CB8" w:rsidRDefault="006803EB" w:rsidP="002270DE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F77CB8">
              <w:rPr>
                <w:rFonts w:ascii="Arial" w:hAnsi="Arial" w:cs="Arial"/>
                <w:b/>
                <w:u w:val="single"/>
              </w:rPr>
              <w:t>Návrh usnesení:</w:t>
            </w:r>
          </w:p>
        </w:tc>
      </w:tr>
      <w:tr w:rsidR="00AC429B" w:rsidRPr="00F77CB8" w14:paraId="431C650D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B8FB" w14:textId="390ABDFA" w:rsidR="00AC429B" w:rsidRPr="00F77CB8" w:rsidRDefault="003A1DB9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Navržený p</w:t>
            </w:r>
            <w:r w:rsidR="00AC429B" w:rsidRPr="00F77CB8">
              <w:rPr>
                <w:rFonts w:ascii="Arial" w:hAnsi="Arial" w:cs="Arial"/>
              </w:rPr>
              <w:t>ředběžný program, který byl</w:t>
            </w:r>
            <w:r w:rsidR="00401368" w:rsidRPr="00F77CB8">
              <w:rPr>
                <w:rFonts w:ascii="Arial" w:hAnsi="Arial" w:cs="Arial"/>
              </w:rPr>
              <w:t xml:space="preserve"> předán členům ZO a zveřejněn na úřední i elektronické úřední desce obecního úřadu od </w:t>
            </w:r>
            <w:r w:rsidR="0039720F">
              <w:rPr>
                <w:rFonts w:ascii="Arial" w:hAnsi="Arial" w:cs="Arial"/>
              </w:rPr>
              <w:t>04</w:t>
            </w:r>
            <w:r w:rsidR="00401368" w:rsidRPr="00F77CB8">
              <w:rPr>
                <w:rFonts w:ascii="Arial" w:hAnsi="Arial" w:cs="Arial"/>
              </w:rPr>
              <w:t xml:space="preserve">. </w:t>
            </w:r>
            <w:r w:rsidR="0039720F">
              <w:rPr>
                <w:rFonts w:ascii="Arial" w:hAnsi="Arial" w:cs="Arial"/>
              </w:rPr>
              <w:t>11</w:t>
            </w:r>
            <w:r w:rsidR="00401368" w:rsidRPr="00F77CB8">
              <w:rPr>
                <w:rFonts w:ascii="Arial" w:hAnsi="Arial" w:cs="Arial"/>
              </w:rPr>
              <w:t>. 202</w:t>
            </w:r>
            <w:r w:rsidR="00916D4E" w:rsidRPr="00F77CB8">
              <w:rPr>
                <w:rFonts w:ascii="Arial" w:hAnsi="Arial" w:cs="Arial"/>
              </w:rPr>
              <w:t>4</w:t>
            </w:r>
            <w:r w:rsidR="00401368" w:rsidRPr="00F77CB8">
              <w:rPr>
                <w:rFonts w:ascii="Arial" w:hAnsi="Arial" w:cs="Arial"/>
              </w:rPr>
              <w:t xml:space="preserve"> do</w:t>
            </w:r>
            <w:r w:rsidR="004206FA" w:rsidRPr="00F77CB8">
              <w:rPr>
                <w:rFonts w:ascii="Arial" w:hAnsi="Arial" w:cs="Arial"/>
              </w:rPr>
              <w:t xml:space="preserve"> </w:t>
            </w:r>
            <w:r w:rsidR="0039720F">
              <w:rPr>
                <w:rFonts w:ascii="Arial" w:hAnsi="Arial" w:cs="Arial"/>
              </w:rPr>
              <w:t>12</w:t>
            </w:r>
            <w:r w:rsidR="00401368" w:rsidRPr="00F77CB8">
              <w:rPr>
                <w:rFonts w:ascii="Arial" w:hAnsi="Arial" w:cs="Arial"/>
              </w:rPr>
              <w:t xml:space="preserve">. </w:t>
            </w:r>
            <w:r w:rsidR="0039720F">
              <w:rPr>
                <w:rFonts w:ascii="Arial" w:hAnsi="Arial" w:cs="Arial"/>
              </w:rPr>
              <w:t>11</w:t>
            </w:r>
            <w:r w:rsidR="00401368" w:rsidRPr="00F77CB8">
              <w:rPr>
                <w:rFonts w:ascii="Arial" w:hAnsi="Arial" w:cs="Arial"/>
              </w:rPr>
              <w:t>. 202</w:t>
            </w:r>
            <w:r w:rsidR="00916D4E" w:rsidRPr="00F77CB8">
              <w:rPr>
                <w:rFonts w:ascii="Arial" w:hAnsi="Arial" w:cs="Arial"/>
              </w:rPr>
              <w:t>4</w:t>
            </w:r>
            <w:r w:rsidR="00401368" w:rsidRPr="00F77CB8">
              <w:rPr>
                <w:rFonts w:ascii="Arial" w:hAnsi="Arial" w:cs="Arial"/>
              </w:rPr>
              <w:t xml:space="preserve"> se na návrh starosty doplnil o nový(é) bod(y).</w:t>
            </w:r>
          </w:p>
        </w:tc>
      </w:tr>
      <w:tr w:rsidR="00534F07" w:rsidRPr="00F77CB8" w14:paraId="25BDA271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84D5" w14:textId="77777777" w:rsidR="00534F07" w:rsidRPr="00F77CB8" w:rsidRDefault="00534F07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  <w:b/>
                <w:u w:val="single"/>
              </w:rPr>
              <w:t>Průběh hlasování:</w:t>
            </w:r>
          </w:p>
        </w:tc>
      </w:tr>
      <w:tr w:rsidR="00534F07" w:rsidRPr="00F77CB8" w14:paraId="4530E102" w14:textId="77777777" w:rsidTr="00071788"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9254" w14:textId="77777777" w:rsidR="00534F07" w:rsidRPr="00F77CB8" w:rsidRDefault="00534F07" w:rsidP="00F15BB8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Pro: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9314" w14:textId="77777777" w:rsidR="00534F07" w:rsidRPr="00F77CB8" w:rsidRDefault="00534F07" w:rsidP="00F15BB8">
            <w:pPr>
              <w:jc w:val="center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5x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5C21" w14:textId="77777777" w:rsidR="00534F07" w:rsidRPr="00F77CB8" w:rsidRDefault="00534F07" w:rsidP="00F15BB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2D1C" w14:textId="77777777" w:rsidR="00534F07" w:rsidRPr="00F77CB8" w:rsidRDefault="00534F07" w:rsidP="00F15BB8">
            <w:pPr>
              <w:jc w:val="right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Proti: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842F" w14:textId="77777777" w:rsidR="00534F07" w:rsidRPr="00F77CB8" w:rsidRDefault="00534F07" w:rsidP="00F15BB8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0x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BFF7" w14:textId="77777777" w:rsidR="00534F07" w:rsidRPr="00F77CB8" w:rsidRDefault="00534F07" w:rsidP="00F15BB8">
            <w:pPr>
              <w:jc w:val="right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Zdržel se: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25BE" w14:textId="77777777" w:rsidR="00534F07" w:rsidRPr="00F77CB8" w:rsidRDefault="00534F07" w:rsidP="00F15BB8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0x</w:t>
            </w:r>
          </w:p>
        </w:tc>
      </w:tr>
      <w:tr w:rsidR="00534F07" w:rsidRPr="00F77CB8" w14:paraId="2D9A65DD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F4A5" w14:textId="77777777" w:rsidR="00534F07" w:rsidRPr="00F77CB8" w:rsidRDefault="00534F07" w:rsidP="002270DE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F77CB8">
              <w:rPr>
                <w:rFonts w:ascii="Arial" w:hAnsi="Arial" w:cs="Arial"/>
              </w:rPr>
              <w:t>Návrh byl schválen.</w:t>
            </w:r>
          </w:p>
        </w:tc>
      </w:tr>
      <w:tr w:rsidR="00534F07" w:rsidRPr="00F77CB8" w14:paraId="707F2367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95F2" w14:textId="2BBAF74C" w:rsidR="00534F07" w:rsidRPr="00F77CB8" w:rsidRDefault="00534F07" w:rsidP="002270DE">
            <w:pPr>
              <w:jc w:val="both"/>
              <w:rPr>
                <w:rFonts w:ascii="Arial" w:hAnsi="Arial" w:cs="Arial"/>
                <w:bCs/>
              </w:rPr>
            </w:pPr>
            <w:r w:rsidRPr="00F77CB8">
              <w:rPr>
                <w:rFonts w:ascii="Arial" w:hAnsi="Arial" w:cs="Arial"/>
                <w:b/>
                <w:u w:val="single"/>
              </w:rPr>
              <w:t xml:space="preserve">Přijaté usnesení č. </w:t>
            </w:r>
            <w:r w:rsidR="0039720F">
              <w:rPr>
                <w:rFonts w:ascii="Arial" w:hAnsi="Arial" w:cs="Arial"/>
                <w:b/>
                <w:u w:val="single"/>
              </w:rPr>
              <w:t>9</w:t>
            </w:r>
            <w:r w:rsidR="005D403C" w:rsidRPr="00F77CB8">
              <w:rPr>
                <w:rFonts w:ascii="Arial" w:hAnsi="Arial" w:cs="Arial"/>
                <w:b/>
                <w:u w:val="single"/>
              </w:rPr>
              <w:t>/202</w:t>
            </w:r>
            <w:r w:rsidR="009E0464" w:rsidRPr="00F77CB8">
              <w:rPr>
                <w:rFonts w:ascii="Arial" w:hAnsi="Arial" w:cs="Arial"/>
                <w:b/>
                <w:u w:val="single"/>
              </w:rPr>
              <w:t>4</w:t>
            </w:r>
            <w:r w:rsidRPr="00F77CB8">
              <w:rPr>
                <w:rFonts w:ascii="Arial" w:hAnsi="Arial" w:cs="Arial"/>
                <w:b/>
                <w:u w:val="single"/>
              </w:rPr>
              <w:t>/2:</w:t>
            </w:r>
            <w:r w:rsidRPr="00F77CB8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534F07" w:rsidRPr="00F77CB8" w14:paraId="77AB5564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12FD" w14:textId="769BB34F" w:rsidR="00534F07" w:rsidRPr="00F77CB8" w:rsidRDefault="00401368" w:rsidP="003A1DB9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F77CB8">
              <w:rPr>
                <w:rFonts w:ascii="Arial" w:hAnsi="Arial" w:cs="Arial"/>
              </w:rPr>
              <w:t xml:space="preserve">Navržený předběžný program, který byl předán členům ZO a zveřejněn na úřední i elektronické úřední desce obecního úřadu od </w:t>
            </w:r>
            <w:r w:rsidR="00E311AE">
              <w:rPr>
                <w:rFonts w:ascii="Arial" w:hAnsi="Arial" w:cs="Arial"/>
              </w:rPr>
              <w:t>04</w:t>
            </w:r>
            <w:r w:rsidRPr="00F77CB8">
              <w:rPr>
                <w:rFonts w:ascii="Arial" w:hAnsi="Arial" w:cs="Arial"/>
              </w:rPr>
              <w:t xml:space="preserve">. </w:t>
            </w:r>
            <w:r w:rsidR="00E311AE">
              <w:rPr>
                <w:rFonts w:ascii="Arial" w:hAnsi="Arial" w:cs="Arial"/>
              </w:rPr>
              <w:t>11</w:t>
            </w:r>
            <w:r w:rsidRPr="00F77CB8">
              <w:rPr>
                <w:rFonts w:ascii="Arial" w:hAnsi="Arial" w:cs="Arial"/>
              </w:rPr>
              <w:t>. 202</w:t>
            </w:r>
            <w:r w:rsidR="00916D4E" w:rsidRPr="00F77CB8">
              <w:rPr>
                <w:rFonts w:ascii="Arial" w:hAnsi="Arial" w:cs="Arial"/>
              </w:rPr>
              <w:t>4</w:t>
            </w:r>
            <w:r w:rsidRPr="00F77CB8">
              <w:rPr>
                <w:rFonts w:ascii="Arial" w:hAnsi="Arial" w:cs="Arial"/>
              </w:rPr>
              <w:t xml:space="preserve"> do</w:t>
            </w:r>
            <w:r w:rsidR="007E714F" w:rsidRPr="00F77CB8">
              <w:rPr>
                <w:rFonts w:ascii="Arial" w:hAnsi="Arial" w:cs="Arial"/>
              </w:rPr>
              <w:t xml:space="preserve"> </w:t>
            </w:r>
            <w:r w:rsidR="005B67F9">
              <w:rPr>
                <w:rFonts w:ascii="Arial" w:hAnsi="Arial" w:cs="Arial"/>
              </w:rPr>
              <w:t>12</w:t>
            </w:r>
            <w:r w:rsidRPr="00F77CB8">
              <w:rPr>
                <w:rFonts w:ascii="Arial" w:hAnsi="Arial" w:cs="Arial"/>
              </w:rPr>
              <w:t xml:space="preserve">. </w:t>
            </w:r>
            <w:r w:rsidR="005B67F9">
              <w:rPr>
                <w:rFonts w:ascii="Arial" w:hAnsi="Arial" w:cs="Arial"/>
              </w:rPr>
              <w:t>11</w:t>
            </w:r>
            <w:r w:rsidRPr="00F77CB8">
              <w:rPr>
                <w:rFonts w:ascii="Arial" w:hAnsi="Arial" w:cs="Arial"/>
              </w:rPr>
              <w:t>. 202</w:t>
            </w:r>
            <w:r w:rsidR="00916D4E" w:rsidRPr="00F77CB8">
              <w:rPr>
                <w:rFonts w:ascii="Arial" w:hAnsi="Arial" w:cs="Arial"/>
              </w:rPr>
              <w:t>4</w:t>
            </w:r>
            <w:r w:rsidRPr="00F77CB8">
              <w:rPr>
                <w:rFonts w:ascii="Arial" w:hAnsi="Arial" w:cs="Arial"/>
              </w:rPr>
              <w:t xml:space="preserve"> se na návrh starosty doplnil o nový(é) bod(y).</w:t>
            </w:r>
          </w:p>
        </w:tc>
      </w:tr>
      <w:tr w:rsidR="007340A9" w:rsidRPr="00F77CB8" w14:paraId="76098978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C33C" w14:textId="77777777" w:rsidR="007340A9" w:rsidRPr="00F77CB8" w:rsidRDefault="00534F07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S</w:t>
            </w:r>
            <w:r w:rsidR="007340A9" w:rsidRPr="00F77CB8">
              <w:rPr>
                <w:rFonts w:ascii="Arial" w:hAnsi="Arial" w:cs="Arial"/>
              </w:rPr>
              <w:t>chválený program:</w:t>
            </w:r>
          </w:p>
        </w:tc>
      </w:tr>
      <w:tr w:rsidR="007340A9" w:rsidRPr="00F77CB8" w14:paraId="64DB7FBF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B508" w14:textId="77777777" w:rsidR="00EB50DA" w:rsidRPr="00F77CB8" w:rsidRDefault="00EB50DA" w:rsidP="00EB50DA">
            <w:pPr>
              <w:rPr>
                <w:rFonts w:ascii="Arial" w:hAnsi="Arial" w:cs="Arial"/>
              </w:rPr>
            </w:pPr>
          </w:p>
          <w:tbl>
            <w:tblPr>
              <w:tblStyle w:val="Mkatabulky"/>
              <w:tblW w:w="5000" w:type="pct"/>
              <w:tblLook w:val="04A0" w:firstRow="1" w:lastRow="0" w:firstColumn="1" w:lastColumn="0" w:noHBand="0" w:noVBand="1"/>
            </w:tblPr>
            <w:tblGrid>
              <w:gridCol w:w="940"/>
              <w:gridCol w:w="9254"/>
            </w:tblGrid>
            <w:tr w:rsidR="00EB50DA" w:rsidRPr="00F77CB8" w14:paraId="26759614" w14:textId="77777777" w:rsidTr="00071788">
              <w:tc>
                <w:tcPr>
                  <w:tcW w:w="461" w:type="pct"/>
                </w:tcPr>
                <w:p w14:paraId="7B8CEF29" w14:textId="77777777" w:rsidR="00EB50DA" w:rsidRPr="00F77CB8" w:rsidRDefault="00EB50DA" w:rsidP="00EB50DA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9" w:type="pct"/>
                </w:tcPr>
                <w:p w14:paraId="68BFF061" w14:textId="77777777" w:rsidR="00EB50DA" w:rsidRPr="00F77CB8" w:rsidRDefault="00EB50DA" w:rsidP="00EB50DA">
                  <w:pPr>
                    <w:jc w:val="both"/>
                    <w:rPr>
                      <w:rFonts w:ascii="Arial" w:hAnsi="Arial" w:cs="Arial"/>
                    </w:rPr>
                  </w:pPr>
                  <w:r w:rsidRPr="00F77CB8">
                    <w:rPr>
                      <w:rFonts w:ascii="Arial" w:hAnsi="Arial" w:cs="Arial"/>
                    </w:rPr>
                    <w:t>Určení ověřovatelů a zapisovatele zápisu.</w:t>
                  </w:r>
                </w:p>
              </w:tc>
            </w:tr>
            <w:tr w:rsidR="00EB50DA" w:rsidRPr="00F77CB8" w14:paraId="1EC9431B" w14:textId="77777777" w:rsidTr="00071788">
              <w:tc>
                <w:tcPr>
                  <w:tcW w:w="461" w:type="pct"/>
                </w:tcPr>
                <w:p w14:paraId="080B32C5" w14:textId="77777777" w:rsidR="00EB50DA" w:rsidRPr="00F77CB8" w:rsidRDefault="00EB50DA" w:rsidP="00EB50DA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9" w:type="pct"/>
                </w:tcPr>
                <w:p w14:paraId="30A75734" w14:textId="77777777" w:rsidR="00EB50DA" w:rsidRPr="00F77CB8" w:rsidRDefault="00EB50DA" w:rsidP="00EB50DA">
                  <w:pPr>
                    <w:jc w:val="both"/>
                    <w:rPr>
                      <w:rFonts w:ascii="Arial" w:hAnsi="Arial" w:cs="Arial"/>
                    </w:rPr>
                  </w:pPr>
                  <w:r w:rsidRPr="00F77CB8">
                    <w:rPr>
                      <w:rFonts w:ascii="Arial" w:hAnsi="Arial" w:cs="Arial"/>
                    </w:rPr>
                    <w:t>Doplnění a schválení programu.</w:t>
                  </w:r>
                </w:p>
              </w:tc>
            </w:tr>
            <w:tr w:rsidR="00EB50DA" w:rsidRPr="00F77CB8" w14:paraId="0970AB61" w14:textId="77777777" w:rsidTr="00071788">
              <w:tc>
                <w:tcPr>
                  <w:tcW w:w="461" w:type="pct"/>
                </w:tcPr>
                <w:p w14:paraId="2A2014CA" w14:textId="77777777" w:rsidR="00EB50DA" w:rsidRPr="00F77CB8" w:rsidRDefault="00EB50DA" w:rsidP="00EB50DA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9" w:type="pct"/>
                </w:tcPr>
                <w:p w14:paraId="2BCA42C8" w14:textId="382258A6" w:rsidR="00EB50DA" w:rsidRPr="00F77CB8" w:rsidRDefault="0039720F" w:rsidP="00EB50DA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Plán inventur pro rok 2024</w:t>
                  </w:r>
                </w:p>
              </w:tc>
            </w:tr>
            <w:tr w:rsidR="0039720F" w:rsidRPr="00F77CB8" w14:paraId="1EF616D8" w14:textId="77777777" w:rsidTr="00071788">
              <w:tc>
                <w:tcPr>
                  <w:tcW w:w="461" w:type="pct"/>
                </w:tcPr>
                <w:p w14:paraId="223AFF48" w14:textId="77777777" w:rsidR="0039720F" w:rsidRPr="00F77CB8" w:rsidRDefault="0039720F" w:rsidP="00EB50DA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9" w:type="pct"/>
                </w:tcPr>
                <w:p w14:paraId="4C60219B" w14:textId="28DB6E8D" w:rsidR="0039720F" w:rsidRPr="00F77CB8" w:rsidRDefault="0039720F" w:rsidP="00EB50DA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Informace o provedeném rozpočtovém opatření č. 6/2024</w:t>
                  </w:r>
                </w:p>
              </w:tc>
            </w:tr>
            <w:tr w:rsidR="0039720F" w:rsidRPr="00F77CB8" w14:paraId="07F19A14" w14:textId="77777777" w:rsidTr="00071788">
              <w:tc>
                <w:tcPr>
                  <w:tcW w:w="461" w:type="pct"/>
                </w:tcPr>
                <w:p w14:paraId="135B10C1" w14:textId="77777777" w:rsidR="0039720F" w:rsidRPr="00F77CB8" w:rsidRDefault="0039720F" w:rsidP="00EB50DA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9" w:type="pct"/>
                </w:tcPr>
                <w:p w14:paraId="279E88C4" w14:textId="30A33114" w:rsidR="0039720F" w:rsidRPr="00F77CB8" w:rsidRDefault="0039720F" w:rsidP="00EB50DA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Mikulášská nadílka 2024</w:t>
                  </w:r>
                </w:p>
              </w:tc>
            </w:tr>
            <w:tr w:rsidR="0039720F" w:rsidRPr="00F77CB8" w14:paraId="1DA5D1E4" w14:textId="77777777" w:rsidTr="00071788">
              <w:tc>
                <w:tcPr>
                  <w:tcW w:w="461" w:type="pct"/>
                </w:tcPr>
                <w:p w14:paraId="510DD5F5" w14:textId="77777777" w:rsidR="0039720F" w:rsidRPr="00F77CB8" w:rsidRDefault="0039720F" w:rsidP="00EB50DA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9" w:type="pct"/>
                </w:tcPr>
                <w:p w14:paraId="1AD5F85D" w14:textId="45A261A9" w:rsidR="0039720F" w:rsidRPr="00F77CB8" w:rsidRDefault="0039720F" w:rsidP="00EB50DA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Vánoční nadílka 2024</w:t>
                  </w:r>
                </w:p>
              </w:tc>
            </w:tr>
            <w:tr w:rsidR="0039720F" w:rsidRPr="00F77CB8" w14:paraId="26C2DDAB" w14:textId="77777777" w:rsidTr="00071788">
              <w:tc>
                <w:tcPr>
                  <w:tcW w:w="461" w:type="pct"/>
                </w:tcPr>
                <w:p w14:paraId="44F5D938" w14:textId="77777777" w:rsidR="0039720F" w:rsidRPr="00F77CB8" w:rsidRDefault="0039720F" w:rsidP="00EB50DA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9" w:type="pct"/>
                </w:tcPr>
                <w:p w14:paraId="269B16B5" w14:textId="00675F72" w:rsidR="0039720F" w:rsidRPr="00F77CB8" w:rsidRDefault="0039720F" w:rsidP="00EB50DA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Žádost o investiční dotaci ZŠ Kvílice</w:t>
                  </w:r>
                </w:p>
              </w:tc>
            </w:tr>
            <w:tr w:rsidR="0039720F" w:rsidRPr="00F77CB8" w14:paraId="74C85F18" w14:textId="77777777" w:rsidTr="00071788">
              <w:tc>
                <w:tcPr>
                  <w:tcW w:w="461" w:type="pct"/>
                </w:tcPr>
                <w:p w14:paraId="268E6B6A" w14:textId="77777777" w:rsidR="0039720F" w:rsidRPr="00F77CB8" w:rsidRDefault="0039720F" w:rsidP="00EB50DA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9" w:type="pct"/>
                </w:tcPr>
                <w:p w14:paraId="40BB841F" w14:textId="592D64E7" w:rsidR="0039720F" w:rsidRPr="00F77CB8" w:rsidRDefault="0039720F" w:rsidP="00EB50DA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Zadání zakázky malého</w:t>
                  </w:r>
                  <w:r w:rsidR="005B67F9">
                    <w:rPr>
                      <w:rFonts w:ascii="Arial" w:hAnsi="Arial" w:cs="Arial"/>
                    </w:rPr>
                    <w:t xml:space="preserve"> rozsahu voda + topení – kotelna č.p. 32</w:t>
                  </w:r>
                </w:p>
              </w:tc>
            </w:tr>
            <w:tr w:rsidR="0039720F" w:rsidRPr="00F77CB8" w14:paraId="05C62443" w14:textId="77777777" w:rsidTr="00071788">
              <w:tc>
                <w:tcPr>
                  <w:tcW w:w="461" w:type="pct"/>
                </w:tcPr>
                <w:p w14:paraId="5DDD04D7" w14:textId="77777777" w:rsidR="0039720F" w:rsidRPr="00F77CB8" w:rsidRDefault="0039720F" w:rsidP="00EB50DA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9" w:type="pct"/>
                </w:tcPr>
                <w:p w14:paraId="030F874C" w14:textId="6E1F7E44" w:rsidR="0039720F" w:rsidRPr="00F77CB8" w:rsidRDefault="005B67F9" w:rsidP="00EB50DA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Projednání cenových nabídek a výběr dodavatele </w:t>
                  </w:r>
                  <w:r w:rsidR="00771A34">
                    <w:rPr>
                      <w:rFonts w:ascii="Arial" w:hAnsi="Arial" w:cs="Arial"/>
                    </w:rPr>
                    <w:t xml:space="preserve">– rekonstrukce kotelny </w:t>
                  </w:r>
                  <w:r>
                    <w:rPr>
                      <w:rFonts w:ascii="Arial" w:hAnsi="Arial" w:cs="Arial"/>
                    </w:rPr>
                    <w:t>č.p. 32, pověření starosty obce k podpisu smlouvy</w:t>
                  </w:r>
                </w:p>
              </w:tc>
            </w:tr>
            <w:tr w:rsidR="00E311AE" w:rsidRPr="00F77CB8" w14:paraId="328D1614" w14:textId="77777777" w:rsidTr="00071788">
              <w:tc>
                <w:tcPr>
                  <w:tcW w:w="461" w:type="pct"/>
                </w:tcPr>
                <w:p w14:paraId="6BEFA424" w14:textId="77777777" w:rsidR="00E311AE" w:rsidRPr="00F77CB8" w:rsidRDefault="00E311AE" w:rsidP="00EB50DA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9" w:type="pct"/>
                </w:tcPr>
                <w:p w14:paraId="6378F648" w14:textId="0E9E620C" w:rsidR="00E311AE" w:rsidRPr="00F77CB8" w:rsidRDefault="00E311AE" w:rsidP="00EB50DA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Schválení smlouvy o zřízení věcného břemene – služebnosti č. IV-12-6033978/001</w:t>
                  </w:r>
                </w:p>
              </w:tc>
            </w:tr>
            <w:tr w:rsidR="00EB50DA" w:rsidRPr="00F77CB8" w14:paraId="740EF874" w14:textId="77777777" w:rsidTr="00071788">
              <w:tc>
                <w:tcPr>
                  <w:tcW w:w="461" w:type="pct"/>
                </w:tcPr>
                <w:p w14:paraId="426B6EF9" w14:textId="77777777" w:rsidR="00EB50DA" w:rsidRPr="00F77CB8" w:rsidRDefault="00EB50DA" w:rsidP="00EB50DA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9" w:type="pct"/>
                </w:tcPr>
                <w:p w14:paraId="2E8D0BEB" w14:textId="77777777" w:rsidR="00EB50DA" w:rsidRPr="00F77CB8" w:rsidRDefault="00EB50DA" w:rsidP="00EB50DA">
                  <w:pPr>
                    <w:jc w:val="both"/>
                    <w:rPr>
                      <w:rFonts w:ascii="Arial" w:hAnsi="Arial" w:cs="Arial"/>
                    </w:rPr>
                  </w:pPr>
                  <w:proofErr w:type="gramStart"/>
                  <w:r w:rsidRPr="00F77CB8">
                    <w:rPr>
                      <w:rFonts w:ascii="Arial" w:hAnsi="Arial" w:cs="Arial"/>
                    </w:rPr>
                    <w:t>Diskuze</w:t>
                  </w:r>
                  <w:proofErr w:type="gramEnd"/>
                  <w:r w:rsidRPr="00F77CB8">
                    <w:rPr>
                      <w:rFonts w:ascii="Arial" w:hAnsi="Arial" w:cs="Arial"/>
                    </w:rPr>
                    <w:t>.</w:t>
                  </w:r>
                </w:p>
              </w:tc>
            </w:tr>
            <w:tr w:rsidR="00EB50DA" w:rsidRPr="00F77CB8" w14:paraId="2E284C53" w14:textId="77777777" w:rsidTr="00071788">
              <w:tc>
                <w:tcPr>
                  <w:tcW w:w="461" w:type="pct"/>
                </w:tcPr>
                <w:p w14:paraId="7D5E8248" w14:textId="77777777" w:rsidR="00EB50DA" w:rsidRPr="00F77CB8" w:rsidRDefault="00EB50DA" w:rsidP="00EB50DA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9" w:type="pct"/>
                </w:tcPr>
                <w:p w14:paraId="2DB90602" w14:textId="77777777" w:rsidR="00EB50DA" w:rsidRPr="00F77CB8" w:rsidRDefault="00EB50DA" w:rsidP="00EB50DA">
                  <w:pPr>
                    <w:jc w:val="both"/>
                    <w:rPr>
                      <w:rFonts w:ascii="Arial" w:hAnsi="Arial" w:cs="Arial"/>
                    </w:rPr>
                  </w:pPr>
                  <w:r w:rsidRPr="00F77CB8">
                    <w:rPr>
                      <w:rFonts w:ascii="Arial" w:hAnsi="Arial" w:cs="Arial"/>
                    </w:rPr>
                    <w:t>Závěr.</w:t>
                  </w:r>
                </w:p>
              </w:tc>
            </w:tr>
          </w:tbl>
          <w:p w14:paraId="5B04DE92" w14:textId="77777777" w:rsidR="007340A9" w:rsidRPr="00F77CB8" w:rsidRDefault="007340A9" w:rsidP="00EB50DA">
            <w:pPr>
              <w:pStyle w:val="Odstavecseseznamem"/>
              <w:ind w:left="0"/>
              <w:rPr>
                <w:rFonts w:ascii="Arial" w:hAnsi="Arial" w:cs="Arial"/>
              </w:rPr>
            </w:pPr>
          </w:p>
        </w:tc>
      </w:tr>
      <w:tr w:rsidR="0009204D" w:rsidRPr="00F77CB8" w14:paraId="22CB257D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B421" w14:textId="77777777" w:rsidR="0009204D" w:rsidRPr="00F77CB8" w:rsidRDefault="0009204D" w:rsidP="002270D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669FB88" w14:textId="77777777" w:rsidR="0009204D" w:rsidRPr="00F77CB8" w:rsidRDefault="0009204D" w:rsidP="002270D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69"/>
        <w:gridCol w:w="150"/>
        <w:gridCol w:w="604"/>
        <w:gridCol w:w="3172"/>
        <w:gridCol w:w="907"/>
        <w:gridCol w:w="604"/>
        <w:gridCol w:w="3812"/>
        <w:gridCol w:w="602"/>
      </w:tblGrid>
      <w:tr w:rsidR="0009204D" w:rsidRPr="00F77CB8" w14:paraId="7A408DDA" w14:textId="77777777" w:rsidTr="00071788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896B" w14:textId="77777777" w:rsidR="0009204D" w:rsidRPr="00F77CB8" w:rsidRDefault="0009204D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3.</w:t>
            </w:r>
          </w:p>
        </w:tc>
        <w:tc>
          <w:tcPr>
            <w:tcW w:w="47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263C" w14:textId="504E30A5" w:rsidR="0009204D" w:rsidRDefault="00E311AE" w:rsidP="00C846CE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Plán inventur pro rok 2024</w:t>
            </w:r>
          </w:p>
          <w:p w14:paraId="561B8EC2" w14:textId="62E713F3" w:rsidR="00E311AE" w:rsidRPr="00F77CB8" w:rsidRDefault="00E311AE" w:rsidP="00C846CE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09204D" w:rsidRPr="00F77CB8" w14:paraId="187B5EA3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DB2F" w14:textId="501B1D9B" w:rsidR="00C846CE" w:rsidRPr="00F77CB8" w:rsidRDefault="00C846CE" w:rsidP="0031461F">
            <w:pPr>
              <w:jc w:val="both"/>
              <w:rPr>
                <w:rFonts w:ascii="Arial" w:hAnsi="Arial" w:cs="Arial"/>
                <w:iCs/>
              </w:rPr>
            </w:pPr>
            <w:r w:rsidRPr="00F77CB8">
              <w:rPr>
                <w:rFonts w:ascii="Arial" w:hAnsi="Arial" w:cs="Arial"/>
                <w:color w:val="000000"/>
                <w:shd w:val="clear" w:color="auto" w:fill="FFFFFF"/>
              </w:rPr>
              <w:t>ZO</w:t>
            </w:r>
            <w:r w:rsidR="005E51E2">
              <w:rPr>
                <w:rFonts w:ascii="Arial" w:hAnsi="Arial" w:cs="Arial"/>
                <w:color w:val="000000"/>
                <w:shd w:val="clear" w:color="auto" w:fill="FFFFFF"/>
              </w:rPr>
              <w:t xml:space="preserve"> na základě</w:t>
            </w:r>
            <w:r w:rsidR="003D3A7A">
              <w:rPr>
                <w:rFonts w:ascii="Arial" w:hAnsi="Arial" w:cs="Arial"/>
                <w:color w:val="000000"/>
                <w:shd w:val="clear" w:color="auto" w:fill="FFFFFF"/>
              </w:rPr>
              <w:t xml:space="preserve"> §29 a 30 zákona č. 563/1991 Sb. o účetnictví ve znění pozdějších předpisů, v platném znění, dále na základě</w:t>
            </w:r>
            <w:r w:rsidR="005E51E2">
              <w:rPr>
                <w:rFonts w:ascii="Arial" w:hAnsi="Arial" w:cs="Arial"/>
                <w:color w:val="000000"/>
                <w:shd w:val="clear" w:color="auto" w:fill="FFFFFF"/>
              </w:rPr>
              <w:t xml:space="preserve"> vyhlášky č. 270/2010 Sb. o inventarizaci majetku a závazků</w:t>
            </w:r>
            <w:r w:rsidR="003D3A7A">
              <w:rPr>
                <w:rFonts w:ascii="Arial" w:hAnsi="Arial" w:cs="Arial"/>
                <w:color w:val="000000"/>
                <w:shd w:val="clear" w:color="auto" w:fill="FFFFFF"/>
              </w:rPr>
              <w:t>, ve znění pozdějších předpisů, v platném znění, a v souladu se směrnicí k inventarizaci majetku a závazů ze dne 15.10.2011,</w:t>
            </w:r>
            <w:r w:rsidR="005E51E2">
              <w:rPr>
                <w:rFonts w:ascii="Arial" w:hAnsi="Arial" w:cs="Arial"/>
                <w:color w:val="000000"/>
                <w:shd w:val="clear" w:color="auto" w:fill="FFFFFF"/>
              </w:rPr>
              <w:t xml:space="preserve"> projednalo </w:t>
            </w:r>
            <w:r w:rsidR="003D3A7A">
              <w:rPr>
                <w:rFonts w:ascii="Arial" w:hAnsi="Arial" w:cs="Arial"/>
                <w:color w:val="000000"/>
                <w:shd w:val="clear" w:color="auto" w:fill="FFFFFF"/>
              </w:rPr>
              <w:t>P</w:t>
            </w:r>
            <w:r w:rsidR="005E51E2">
              <w:rPr>
                <w:rFonts w:ascii="Arial" w:hAnsi="Arial" w:cs="Arial"/>
                <w:color w:val="000000"/>
                <w:shd w:val="clear" w:color="auto" w:fill="FFFFFF"/>
              </w:rPr>
              <w:t xml:space="preserve">lán inventur k provedení inventarizace majetku a závazků za rok 2024, který byl vydán starostou obce dne 11.11.2024 a je účinný od </w:t>
            </w:r>
            <w:r w:rsidR="003D3A7A">
              <w:rPr>
                <w:rFonts w:ascii="Arial" w:hAnsi="Arial" w:cs="Arial"/>
                <w:color w:val="000000"/>
                <w:shd w:val="clear" w:color="auto" w:fill="FFFFFF"/>
              </w:rPr>
              <w:t>11</w:t>
            </w:r>
            <w:r w:rsidR="00824B42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  <w:r w:rsidR="003D3A7A">
              <w:rPr>
                <w:rFonts w:ascii="Arial" w:hAnsi="Arial" w:cs="Arial"/>
                <w:color w:val="000000"/>
                <w:shd w:val="clear" w:color="auto" w:fill="FFFFFF"/>
              </w:rPr>
              <w:t>11</w:t>
            </w:r>
            <w:r w:rsidR="005E51E2">
              <w:rPr>
                <w:rFonts w:ascii="Arial" w:hAnsi="Arial" w:cs="Arial"/>
                <w:color w:val="000000"/>
                <w:shd w:val="clear" w:color="auto" w:fill="FFFFFF"/>
              </w:rPr>
              <w:t xml:space="preserve">.2024 do </w:t>
            </w:r>
            <w:r w:rsidR="003D3A7A">
              <w:rPr>
                <w:rFonts w:ascii="Arial" w:hAnsi="Arial" w:cs="Arial"/>
                <w:color w:val="000000"/>
                <w:shd w:val="clear" w:color="auto" w:fill="FFFFFF"/>
              </w:rPr>
              <w:t>31</w:t>
            </w:r>
            <w:r w:rsidR="005E51E2">
              <w:rPr>
                <w:rFonts w:ascii="Arial" w:hAnsi="Arial" w:cs="Arial"/>
                <w:color w:val="000000"/>
                <w:shd w:val="clear" w:color="auto" w:fill="FFFFFF"/>
              </w:rPr>
              <w:t>.01.2025 Plánem byla také ustanovena inventarizační komise v tomto složení: předsed</w:t>
            </w:r>
            <w:r w:rsidR="003D3A7A">
              <w:rPr>
                <w:rFonts w:ascii="Arial" w:hAnsi="Arial" w:cs="Arial"/>
                <w:color w:val="000000"/>
                <w:shd w:val="clear" w:color="auto" w:fill="FFFFFF"/>
              </w:rPr>
              <w:t>ou</w:t>
            </w:r>
            <w:r w:rsidR="005E51E2">
              <w:rPr>
                <w:rFonts w:ascii="Arial" w:hAnsi="Arial" w:cs="Arial"/>
                <w:color w:val="000000"/>
                <w:shd w:val="clear" w:color="auto" w:fill="FFFFFF"/>
              </w:rPr>
              <w:t xml:space="preserve"> inventarizační komise bude pí. Barbora </w:t>
            </w:r>
            <w:proofErr w:type="spellStart"/>
            <w:r w:rsidR="005E51E2">
              <w:rPr>
                <w:rFonts w:ascii="Arial" w:hAnsi="Arial" w:cs="Arial"/>
                <w:color w:val="000000"/>
                <w:shd w:val="clear" w:color="auto" w:fill="FFFFFF"/>
              </w:rPr>
              <w:t>Patakiová</w:t>
            </w:r>
            <w:proofErr w:type="spellEnd"/>
            <w:r w:rsidR="005E51E2">
              <w:rPr>
                <w:rFonts w:ascii="Arial" w:hAnsi="Arial" w:cs="Arial"/>
                <w:color w:val="000000"/>
                <w:shd w:val="clear" w:color="auto" w:fill="FFFFFF"/>
              </w:rPr>
              <w:t xml:space="preserve"> a členy inventarizační komise budou p. Jan Podpěra a pí. Martina Štěpová</w:t>
            </w:r>
            <w:r w:rsidR="00700D4C">
              <w:rPr>
                <w:rFonts w:ascii="Arial" w:hAnsi="Arial" w:cs="Arial"/>
                <w:color w:val="000000"/>
                <w:shd w:val="clear" w:color="auto" w:fill="FFFFFF"/>
              </w:rPr>
              <w:t xml:space="preserve">. Inventarizační komise provede v organizaci inventarizaci v termínu od </w:t>
            </w:r>
            <w:r w:rsidR="00824B42">
              <w:rPr>
                <w:rFonts w:ascii="Arial" w:hAnsi="Arial" w:cs="Arial"/>
                <w:color w:val="000000"/>
                <w:shd w:val="clear" w:color="auto" w:fill="FFFFFF"/>
              </w:rPr>
              <w:t>06.12</w:t>
            </w:r>
            <w:r w:rsidR="00700D4C">
              <w:rPr>
                <w:rFonts w:ascii="Arial" w:hAnsi="Arial" w:cs="Arial"/>
                <w:color w:val="000000"/>
                <w:shd w:val="clear" w:color="auto" w:fill="FFFFFF"/>
              </w:rPr>
              <w:t>.2024 do 25.01 2025.</w:t>
            </w:r>
          </w:p>
        </w:tc>
      </w:tr>
      <w:tr w:rsidR="00C846CE" w:rsidRPr="00F77CB8" w14:paraId="6ACED8A6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4E68" w14:textId="77777777" w:rsidR="00C846CE" w:rsidRPr="00F77CB8" w:rsidRDefault="00C846CE" w:rsidP="0057232A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09204D" w:rsidRPr="00F77CB8" w14:paraId="509229F1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5596" w14:textId="77777777" w:rsidR="0009204D" w:rsidRPr="00F77CB8" w:rsidRDefault="0009204D" w:rsidP="002270DE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F77CB8">
              <w:rPr>
                <w:rFonts w:ascii="Arial" w:hAnsi="Arial" w:cs="Arial"/>
                <w:b/>
                <w:bCs/>
                <w:u w:val="single"/>
              </w:rPr>
              <w:t>Návrh usnesení:</w:t>
            </w:r>
          </w:p>
        </w:tc>
      </w:tr>
      <w:tr w:rsidR="0009204D" w:rsidRPr="00F77CB8" w14:paraId="039C4E3C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E336" w14:textId="10D2ABD2" w:rsidR="0009204D" w:rsidRPr="00F77CB8" w:rsidRDefault="0020324A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  <w:color w:val="000000"/>
                <w:shd w:val="clear" w:color="auto" w:fill="FFFFFF"/>
              </w:rPr>
              <w:t>ZO</w:t>
            </w:r>
            <w:r w:rsidR="00700D4C">
              <w:rPr>
                <w:rFonts w:ascii="Arial" w:hAnsi="Arial" w:cs="Arial"/>
                <w:color w:val="000000"/>
                <w:shd w:val="clear" w:color="auto" w:fill="FFFFFF"/>
              </w:rPr>
              <w:t xml:space="preserve"> schvaluje na základě vyhlášky </w:t>
            </w:r>
            <w:r w:rsidR="00371889">
              <w:rPr>
                <w:rFonts w:ascii="Arial" w:hAnsi="Arial" w:cs="Arial"/>
                <w:color w:val="000000"/>
                <w:shd w:val="clear" w:color="auto" w:fill="FFFFFF"/>
              </w:rPr>
              <w:t xml:space="preserve">§29 a 30 zákona č. 563/1991 Sb. o účetnictví, ve znění pozdějších předpisů v platném znění, dále na základě § 5 vyhlášky </w:t>
            </w:r>
            <w:r w:rsidR="00700D4C">
              <w:rPr>
                <w:rFonts w:ascii="Arial" w:hAnsi="Arial" w:cs="Arial"/>
                <w:color w:val="000000"/>
                <w:shd w:val="clear" w:color="auto" w:fill="FFFFFF"/>
              </w:rPr>
              <w:t>č. 270/2010 Sb. o inventarizaci majetku a závazků, ve znění pozdějších předpisů, v platném znění, a v souladu se směrnicí k inventarizaci majetku a závazků. Plán inventur k provedení inventarizace účetní jednotky za účetní období roku 2024. Současně bere na vědomí složení inventarizační komise a rozhodné dny pro provedení inventarizace.</w:t>
            </w:r>
          </w:p>
        </w:tc>
      </w:tr>
      <w:tr w:rsidR="0009204D" w:rsidRPr="00F77CB8" w14:paraId="18C72C02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0F71" w14:textId="77777777" w:rsidR="0009204D" w:rsidRPr="00F77CB8" w:rsidRDefault="0009204D" w:rsidP="002270DE">
            <w:pPr>
              <w:jc w:val="both"/>
              <w:rPr>
                <w:rFonts w:ascii="Arial" w:hAnsi="Arial" w:cs="Arial"/>
                <w:b/>
                <w:bCs/>
              </w:rPr>
            </w:pPr>
            <w:r w:rsidRPr="00F77CB8">
              <w:rPr>
                <w:rFonts w:ascii="Arial" w:hAnsi="Arial" w:cs="Arial"/>
                <w:b/>
                <w:bCs/>
                <w:u w:val="single"/>
              </w:rPr>
              <w:t>Průběh hlasování:</w:t>
            </w:r>
          </w:p>
        </w:tc>
      </w:tr>
      <w:tr w:rsidR="004C1947" w:rsidRPr="00F77CB8" w14:paraId="5F3581AC" w14:textId="77777777" w:rsidTr="005B67F9"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06EB" w14:textId="77777777" w:rsidR="004C1947" w:rsidRPr="00F77CB8" w:rsidRDefault="004C1947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Pro: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3612" w14:textId="77777777" w:rsidR="004C1947" w:rsidRPr="00F77CB8" w:rsidRDefault="004C1947" w:rsidP="002270DE">
            <w:pPr>
              <w:jc w:val="center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5x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1C11" w14:textId="77777777" w:rsidR="004C1947" w:rsidRPr="00F77CB8" w:rsidRDefault="004C1947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959C" w14:textId="77777777" w:rsidR="004C1947" w:rsidRPr="00F77CB8" w:rsidRDefault="004C1947" w:rsidP="002270DE">
            <w:pPr>
              <w:jc w:val="right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Proti: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6EEB" w14:textId="77777777" w:rsidR="004C1947" w:rsidRPr="00F77CB8" w:rsidRDefault="004C1947" w:rsidP="002270DE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0</w:t>
            </w:r>
            <w:r w:rsidR="004D6C1E" w:rsidRPr="00F77CB8">
              <w:rPr>
                <w:rFonts w:ascii="Arial" w:hAnsi="Arial" w:cs="Arial"/>
              </w:rPr>
              <w:t>x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00C4" w14:textId="77777777" w:rsidR="004C1947" w:rsidRPr="00F77CB8" w:rsidRDefault="004E0E16" w:rsidP="002270DE">
            <w:pPr>
              <w:jc w:val="right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Zdržel se: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3F6A" w14:textId="77777777" w:rsidR="004C1947" w:rsidRPr="00F77CB8" w:rsidRDefault="003E3F43" w:rsidP="002270DE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 </w:t>
            </w:r>
            <w:r w:rsidR="004E0E16" w:rsidRPr="00F77CB8">
              <w:rPr>
                <w:rFonts w:ascii="Arial" w:hAnsi="Arial" w:cs="Arial"/>
              </w:rPr>
              <w:t>0</w:t>
            </w:r>
            <w:r w:rsidR="004D6C1E" w:rsidRPr="00F77CB8">
              <w:rPr>
                <w:rFonts w:ascii="Arial" w:hAnsi="Arial" w:cs="Arial"/>
              </w:rPr>
              <w:t>x</w:t>
            </w:r>
          </w:p>
        </w:tc>
      </w:tr>
      <w:tr w:rsidR="004C1947" w:rsidRPr="00F77CB8" w14:paraId="390E920D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9E38" w14:textId="3547FFE5" w:rsidR="004C1947" w:rsidRPr="00F77CB8" w:rsidRDefault="00700D4C" w:rsidP="002270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75378" w:rsidRPr="00F77CB8">
              <w:rPr>
                <w:rFonts w:ascii="Arial" w:hAnsi="Arial" w:cs="Arial"/>
              </w:rPr>
              <w:t>Návrh byl schválen.</w:t>
            </w:r>
          </w:p>
        </w:tc>
      </w:tr>
      <w:tr w:rsidR="0009204D" w:rsidRPr="00F77CB8" w14:paraId="1D0B0F3D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D00A" w14:textId="29E3AB18" w:rsidR="0009204D" w:rsidRPr="00F77CB8" w:rsidRDefault="0009204D" w:rsidP="002270DE">
            <w:pPr>
              <w:jc w:val="both"/>
              <w:rPr>
                <w:rFonts w:ascii="Arial" w:hAnsi="Arial" w:cs="Arial"/>
                <w:b/>
                <w:bCs/>
              </w:rPr>
            </w:pPr>
            <w:r w:rsidRPr="00F77CB8">
              <w:rPr>
                <w:rFonts w:ascii="Arial" w:hAnsi="Arial" w:cs="Arial"/>
                <w:b/>
                <w:bCs/>
                <w:u w:val="single"/>
              </w:rPr>
              <w:t xml:space="preserve">Přijaté usnesení č. </w:t>
            </w:r>
            <w:r w:rsidR="00700D4C">
              <w:rPr>
                <w:rFonts w:ascii="Arial" w:hAnsi="Arial" w:cs="Arial"/>
                <w:b/>
                <w:bCs/>
                <w:u w:val="single"/>
              </w:rPr>
              <w:t>9</w:t>
            </w:r>
            <w:r w:rsidR="005D403C" w:rsidRPr="00F77CB8">
              <w:rPr>
                <w:rFonts w:ascii="Arial" w:hAnsi="Arial" w:cs="Arial"/>
                <w:b/>
                <w:bCs/>
                <w:u w:val="single"/>
              </w:rPr>
              <w:t>/202</w:t>
            </w:r>
            <w:r w:rsidR="009E0464" w:rsidRPr="00F77CB8">
              <w:rPr>
                <w:rFonts w:ascii="Arial" w:hAnsi="Arial" w:cs="Arial"/>
                <w:b/>
                <w:bCs/>
                <w:u w:val="single"/>
              </w:rPr>
              <w:t>4</w:t>
            </w:r>
            <w:r w:rsidRPr="00F77CB8">
              <w:rPr>
                <w:rFonts w:ascii="Arial" w:hAnsi="Arial" w:cs="Arial"/>
                <w:b/>
                <w:bCs/>
                <w:u w:val="single"/>
              </w:rPr>
              <w:t>/3:</w:t>
            </w:r>
          </w:p>
        </w:tc>
      </w:tr>
      <w:tr w:rsidR="0009204D" w:rsidRPr="00F77CB8" w14:paraId="5AAE8AA4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5786" w14:textId="23851624" w:rsidR="001F4AAC" w:rsidRPr="00F77CB8" w:rsidRDefault="00371889" w:rsidP="003E3F43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77CB8">
              <w:rPr>
                <w:rFonts w:ascii="Arial" w:hAnsi="Arial" w:cs="Arial"/>
                <w:color w:val="000000"/>
                <w:shd w:val="clear" w:color="auto" w:fill="FFFFFF"/>
              </w:rPr>
              <w:t>ZO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schvaluje na základě vyhlášky §29 a 30 zákona č. 563/1991 Sb. o účetnictví, ve znění pozdějších předpisů v platném znění, dále na základě § 5 vyhlášky č. 270/2010 Sb. o inventarizaci majetku a závazků, ve znění pozdějších předpisů, v platném znění, a v souladu se směrnicí k inventarizaci majetku a závazků. Plán inventur k provedení inventarizace účetní jednotky za účetní období roku 2024. Současně bere na vědomí složení inventarizační komise a rozhodné dny pro provedení inventarizace.</w:t>
            </w:r>
          </w:p>
        </w:tc>
      </w:tr>
      <w:tr w:rsidR="003E3F43" w:rsidRPr="00F77CB8" w14:paraId="0DC0EBAA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A30C" w14:textId="77777777" w:rsidR="003E3F43" w:rsidRPr="00F77CB8" w:rsidRDefault="003E3F43" w:rsidP="002270DE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</w:tbl>
    <w:p w14:paraId="3D1D863D" w14:textId="77777777" w:rsidR="00812AD3" w:rsidRPr="00F77CB8" w:rsidRDefault="00812AD3" w:rsidP="003355BA">
      <w:pPr>
        <w:spacing w:after="0" w:line="240" w:lineRule="auto"/>
        <w:rPr>
          <w:rFonts w:ascii="Arial" w:hAnsi="Arial" w:cs="Arial"/>
        </w:rPr>
      </w:pPr>
    </w:p>
    <w:p w14:paraId="5637E926" w14:textId="77777777" w:rsidR="00A36008" w:rsidRPr="00F77CB8" w:rsidRDefault="00A36008" w:rsidP="002270D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02"/>
        <w:gridCol w:w="446"/>
        <w:gridCol w:w="579"/>
        <w:gridCol w:w="3151"/>
        <w:gridCol w:w="886"/>
        <w:gridCol w:w="584"/>
        <w:gridCol w:w="3791"/>
        <w:gridCol w:w="581"/>
      </w:tblGrid>
      <w:tr w:rsidR="00A67CD4" w:rsidRPr="00F77CB8" w14:paraId="2784404D" w14:textId="77777777" w:rsidTr="00720B14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300C" w14:textId="1BE9994C" w:rsidR="00A67CD4" w:rsidRPr="00F77CB8" w:rsidRDefault="00720B14" w:rsidP="00F15BB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67CD4" w:rsidRPr="00F77CB8">
              <w:rPr>
                <w:rFonts w:ascii="Arial" w:hAnsi="Arial" w:cs="Arial"/>
              </w:rPr>
              <w:t>.</w:t>
            </w:r>
          </w:p>
        </w:tc>
        <w:tc>
          <w:tcPr>
            <w:tcW w:w="48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FCA7" w14:textId="7B5A865D" w:rsidR="00A67CD4" w:rsidRPr="00F77CB8" w:rsidRDefault="00720B14" w:rsidP="00A67CD4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Informace o provedeném rozpočtovém opatření</w:t>
            </w:r>
            <w:r w:rsidR="00A346D8">
              <w:rPr>
                <w:rFonts w:ascii="Arial" w:hAnsi="Arial" w:cs="Arial"/>
                <w:b/>
                <w:bCs/>
                <w:i/>
                <w:iCs/>
              </w:rPr>
              <w:t xml:space="preserve"> č. 6/2024</w:t>
            </w:r>
          </w:p>
        </w:tc>
      </w:tr>
      <w:tr w:rsidR="00A67CD4" w:rsidRPr="00F77CB8" w14:paraId="799FB8F4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E831" w14:textId="77777777" w:rsidR="00371889" w:rsidRPr="00F65918" w:rsidRDefault="00A67CD4" w:rsidP="00F15BB8">
            <w:pPr>
              <w:jc w:val="both"/>
              <w:rPr>
                <w:rFonts w:ascii="Arial" w:hAnsi="Arial" w:cs="Arial"/>
              </w:rPr>
            </w:pPr>
            <w:r w:rsidRPr="00F65918">
              <w:rPr>
                <w:rFonts w:ascii="Arial" w:hAnsi="Arial" w:cs="Arial"/>
              </w:rPr>
              <w:t>ZO</w:t>
            </w:r>
            <w:r w:rsidR="00371889" w:rsidRPr="00F65918">
              <w:rPr>
                <w:rFonts w:ascii="Arial" w:hAnsi="Arial" w:cs="Arial"/>
              </w:rPr>
              <w:t xml:space="preserve"> Neprobylice se dává na vědomí:</w:t>
            </w:r>
            <w:r w:rsidRPr="00F65918">
              <w:rPr>
                <w:rFonts w:ascii="Arial" w:hAnsi="Arial" w:cs="Arial"/>
              </w:rPr>
              <w:t xml:space="preserve"> </w:t>
            </w:r>
          </w:p>
          <w:p w14:paraId="73B00E39" w14:textId="0048C57C" w:rsidR="00371889" w:rsidRPr="00F65918" w:rsidRDefault="00A346D8" w:rsidP="00371889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 w:rsidRPr="00F65918">
              <w:rPr>
                <w:rFonts w:ascii="Arial" w:hAnsi="Arial" w:cs="Arial"/>
              </w:rPr>
              <w:t>navýšení výdajů</w:t>
            </w:r>
            <w:r w:rsidR="00F65918">
              <w:rPr>
                <w:rFonts w:ascii="Arial" w:hAnsi="Arial" w:cs="Arial"/>
              </w:rPr>
              <w:t xml:space="preserve"> </w:t>
            </w:r>
            <w:r w:rsidRPr="00F65918">
              <w:rPr>
                <w:rFonts w:ascii="Arial" w:hAnsi="Arial" w:cs="Arial"/>
              </w:rPr>
              <w:t xml:space="preserve">o částku </w:t>
            </w:r>
            <w:proofErr w:type="gramStart"/>
            <w:r w:rsidRPr="00F65918">
              <w:rPr>
                <w:rFonts w:ascii="Arial" w:hAnsi="Arial" w:cs="Arial"/>
              </w:rPr>
              <w:t>30.000,-</w:t>
            </w:r>
            <w:proofErr w:type="gramEnd"/>
            <w:r w:rsidRPr="00F65918">
              <w:rPr>
                <w:rFonts w:ascii="Arial" w:hAnsi="Arial" w:cs="Arial"/>
              </w:rPr>
              <w:t xml:space="preserve"> Kč </w:t>
            </w:r>
            <w:r w:rsidR="00371889" w:rsidRPr="00F65918">
              <w:rPr>
                <w:rFonts w:ascii="Arial" w:hAnsi="Arial" w:cs="Arial"/>
              </w:rPr>
              <w:t xml:space="preserve">v souvislosti s odměnami, které jsou vypláceny zaměstnancům </w:t>
            </w:r>
            <w:r w:rsidR="00824B42" w:rsidRPr="00F65918">
              <w:rPr>
                <w:rFonts w:ascii="Arial" w:hAnsi="Arial" w:cs="Arial"/>
              </w:rPr>
              <w:t>činný</w:t>
            </w:r>
            <w:r w:rsidR="00371889" w:rsidRPr="00F65918">
              <w:rPr>
                <w:rFonts w:ascii="Arial" w:hAnsi="Arial" w:cs="Arial"/>
              </w:rPr>
              <w:t>m</w:t>
            </w:r>
            <w:r w:rsidR="00824B42" w:rsidRPr="00F65918">
              <w:rPr>
                <w:rFonts w:ascii="Arial" w:hAnsi="Arial" w:cs="Arial"/>
              </w:rPr>
              <w:t xml:space="preserve"> na základě dohody</w:t>
            </w:r>
            <w:r w:rsidRPr="00F65918">
              <w:rPr>
                <w:rFonts w:ascii="Arial" w:hAnsi="Arial" w:cs="Arial"/>
              </w:rPr>
              <w:t xml:space="preserve"> </w:t>
            </w:r>
            <w:r w:rsidR="00824B42" w:rsidRPr="00F65918">
              <w:rPr>
                <w:rFonts w:ascii="Arial" w:hAnsi="Arial" w:cs="Arial"/>
              </w:rPr>
              <w:t xml:space="preserve">o provedení práce. </w:t>
            </w:r>
          </w:p>
          <w:p w14:paraId="008AA884" w14:textId="77777777" w:rsidR="00A67CD4" w:rsidRPr="00F65918" w:rsidRDefault="00824B42" w:rsidP="00371889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 w:rsidRPr="00F65918">
              <w:rPr>
                <w:rFonts w:ascii="Arial" w:hAnsi="Arial" w:cs="Arial"/>
              </w:rPr>
              <w:t>zapoj</w:t>
            </w:r>
            <w:r w:rsidR="00371889" w:rsidRPr="00F65918">
              <w:rPr>
                <w:rFonts w:ascii="Arial" w:hAnsi="Arial" w:cs="Arial"/>
              </w:rPr>
              <w:t>ení</w:t>
            </w:r>
            <w:r w:rsidRPr="00F65918">
              <w:rPr>
                <w:rFonts w:ascii="Arial" w:hAnsi="Arial" w:cs="Arial"/>
              </w:rPr>
              <w:t xml:space="preserve"> do rozpočtu částku ve výši </w:t>
            </w:r>
            <w:proofErr w:type="gramStart"/>
            <w:r w:rsidRPr="00F65918">
              <w:rPr>
                <w:rFonts w:ascii="Arial" w:hAnsi="Arial" w:cs="Arial"/>
              </w:rPr>
              <w:t>8.500,-</w:t>
            </w:r>
            <w:proofErr w:type="gramEnd"/>
            <w:r w:rsidRPr="00F65918">
              <w:rPr>
                <w:rFonts w:ascii="Arial" w:hAnsi="Arial" w:cs="Arial"/>
              </w:rPr>
              <w:t xml:space="preserve"> Kč,  která bude použita na nákup materiálu.</w:t>
            </w:r>
          </w:p>
          <w:p w14:paraId="17A39534" w14:textId="61E7046B" w:rsidR="00371889" w:rsidRPr="00F65918" w:rsidRDefault="00371889" w:rsidP="00371889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 w:rsidRPr="00F65918">
              <w:rPr>
                <w:rFonts w:ascii="Arial" w:hAnsi="Arial" w:cs="Arial"/>
              </w:rPr>
              <w:t>Rozpočtové výdaje byly celkem navýšeny o 38.500,- Kč, ale aby se nemusely</w:t>
            </w:r>
            <w:r w:rsidR="00F65918" w:rsidRPr="00F65918">
              <w:rPr>
                <w:rFonts w:ascii="Arial" w:hAnsi="Arial" w:cs="Arial"/>
              </w:rPr>
              <w:t xml:space="preserve"> zapojovat finanční prostředky z</w:t>
            </w:r>
            <w:r w:rsidR="00F65918">
              <w:rPr>
                <w:rFonts w:ascii="Arial" w:hAnsi="Arial" w:cs="Arial"/>
              </w:rPr>
              <w:t> </w:t>
            </w:r>
            <w:r w:rsidR="00F65918" w:rsidRPr="00F65918">
              <w:rPr>
                <w:rFonts w:ascii="Arial" w:hAnsi="Arial" w:cs="Arial"/>
              </w:rPr>
              <w:t>hlavního běžného účtu</w:t>
            </w:r>
            <w:r w:rsidR="00F65918">
              <w:rPr>
                <w:rFonts w:ascii="Arial" w:hAnsi="Arial" w:cs="Arial"/>
              </w:rPr>
              <w:t xml:space="preserve">, provedl se přesun z jiných výdajových položek rozpočtu, též ve výši </w:t>
            </w:r>
            <w:proofErr w:type="gramStart"/>
            <w:r w:rsidR="00F65918">
              <w:rPr>
                <w:rFonts w:ascii="Arial" w:hAnsi="Arial" w:cs="Arial"/>
              </w:rPr>
              <w:t>38.500,-</w:t>
            </w:r>
            <w:proofErr w:type="gramEnd"/>
            <w:r w:rsidR="00F65918">
              <w:rPr>
                <w:rFonts w:ascii="Arial" w:hAnsi="Arial" w:cs="Arial"/>
              </w:rPr>
              <w:t xml:space="preserve"> Kč ( celkem v součtu činí úprava výdajů 0 Kč.)</w:t>
            </w:r>
          </w:p>
        </w:tc>
      </w:tr>
      <w:tr w:rsidR="00720B14" w:rsidRPr="00F77CB8" w14:paraId="5AEBD14B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4E54" w14:textId="77777777" w:rsidR="00720B14" w:rsidRPr="00F77CB8" w:rsidRDefault="00720B14" w:rsidP="00F15BB8">
            <w:pPr>
              <w:jc w:val="both"/>
              <w:rPr>
                <w:rFonts w:ascii="Arial" w:hAnsi="Arial" w:cs="Arial"/>
              </w:rPr>
            </w:pPr>
          </w:p>
        </w:tc>
      </w:tr>
      <w:tr w:rsidR="00A67CD4" w:rsidRPr="00F77CB8" w14:paraId="1E399DC5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35B1" w14:textId="77777777" w:rsidR="00A67CD4" w:rsidRPr="00F77CB8" w:rsidRDefault="00A67CD4" w:rsidP="00F15BB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F77CB8">
              <w:rPr>
                <w:rFonts w:ascii="Arial" w:hAnsi="Arial" w:cs="Arial"/>
                <w:b/>
                <w:bCs/>
                <w:u w:val="single"/>
              </w:rPr>
              <w:t>Návrh usnesení:</w:t>
            </w:r>
          </w:p>
        </w:tc>
      </w:tr>
      <w:tr w:rsidR="00A67CD4" w:rsidRPr="00F77CB8" w14:paraId="28870910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5992" w14:textId="2B0048CA" w:rsidR="00A67CD4" w:rsidRPr="00F77CB8" w:rsidRDefault="00A67CD4" w:rsidP="00F15BB8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ZO</w:t>
            </w:r>
            <w:r w:rsidR="00A346D8">
              <w:rPr>
                <w:rFonts w:ascii="Arial" w:hAnsi="Arial" w:cs="Arial"/>
              </w:rPr>
              <w:t xml:space="preserve"> </w:t>
            </w:r>
            <w:r w:rsidR="00F65918">
              <w:rPr>
                <w:rFonts w:ascii="Arial" w:hAnsi="Arial" w:cs="Arial"/>
              </w:rPr>
              <w:t>Neprobylice bere na vědomí informaci o rozpočtovém opatření</w:t>
            </w:r>
            <w:r w:rsidR="00A346D8">
              <w:rPr>
                <w:rFonts w:ascii="Arial" w:hAnsi="Arial" w:cs="Arial"/>
              </w:rPr>
              <w:t xml:space="preserve"> č. 6/2024</w:t>
            </w:r>
            <w:r w:rsidR="00FF0FE8">
              <w:rPr>
                <w:rFonts w:ascii="Arial" w:hAnsi="Arial" w:cs="Arial"/>
              </w:rPr>
              <w:t>.</w:t>
            </w:r>
          </w:p>
        </w:tc>
      </w:tr>
      <w:tr w:rsidR="00A67CD4" w:rsidRPr="00F77CB8" w14:paraId="69707D7B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682D" w14:textId="77777777" w:rsidR="00A67CD4" w:rsidRPr="00F77CB8" w:rsidRDefault="00A67CD4" w:rsidP="00F15BB8">
            <w:pPr>
              <w:jc w:val="both"/>
              <w:rPr>
                <w:rFonts w:ascii="Arial" w:hAnsi="Arial" w:cs="Arial"/>
                <w:b/>
                <w:bCs/>
              </w:rPr>
            </w:pPr>
            <w:r w:rsidRPr="00F77CB8">
              <w:rPr>
                <w:rFonts w:ascii="Arial" w:hAnsi="Arial" w:cs="Arial"/>
                <w:b/>
                <w:bCs/>
                <w:u w:val="single"/>
              </w:rPr>
              <w:t>Průběh hlasování:</w:t>
            </w:r>
          </w:p>
        </w:tc>
      </w:tr>
      <w:tr w:rsidR="00A67CD4" w:rsidRPr="00F77CB8" w14:paraId="0572BDA4" w14:textId="77777777" w:rsidTr="00720B14"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D08C" w14:textId="77777777" w:rsidR="00A67CD4" w:rsidRPr="00F77CB8" w:rsidRDefault="00A67CD4" w:rsidP="00F15BB8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Pro: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3DD0" w14:textId="77777777" w:rsidR="00A67CD4" w:rsidRPr="00F77CB8" w:rsidRDefault="00A67CD4" w:rsidP="00F15BB8">
            <w:pPr>
              <w:jc w:val="center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5x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1BD2" w14:textId="77777777" w:rsidR="00A67CD4" w:rsidRPr="00F77CB8" w:rsidRDefault="00A67CD4" w:rsidP="00F15BB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172A" w14:textId="77777777" w:rsidR="00A67CD4" w:rsidRPr="00F77CB8" w:rsidRDefault="00A67CD4" w:rsidP="00F15BB8">
            <w:pPr>
              <w:jc w:val="right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Proti: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71DD" w14:textId="77777777" w:rsidR="00A67CD4" w:rsidRPr="00F77CB8" w:rsidRDefault="00A67CD4" w:rsidP="00F15BB8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0x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E953" w14:textId="77777777" w:rsidR="00A67CD4" w:rsidRPr="00F77CB8" w:rsidRDefault="00A67CD4" w:rsidP="00F15BB8">
            <w:pPr>
              <w:jc w:val="right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Zdržel se: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FE48" w14:textId="77777777" w:rsidR="00A67CD4" w:rsidRPr="00F77CB8" w:rsidRDefault="00A67CD4" w:rsidP="00F15BB8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 0x</w:t>
            </w:r>
          </w:p>
        </w:tc>
      </w:tr>
      <w:tr w:rsidR="00A67CD4" w:rsidRPr="00F77CB8" w14:paraId="013BA9D2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F9DF" w14:textId="77777777" w:rsidR="00A67CD4" w:rsidRPr="00F77CB8" w:rsidRDefault="00A67CD4" w:rsidP="00F15BB8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Návrh byl schválen.</w:t>
            </w:r>
          </w:p>
        </w:tc>
      </w:tr>
      <w:tr w:rsidR="00A67CD4" w:rsidRPr="00F77CB8" w14:paraId="22B8E670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8D8A" w14:textId="510BB9DA" w:rsidR="00A67CD4" w:rsidRPr="00F77CB8" w:rsidRDefault="00A67CD4" w:rsidP="00F15BB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F77CB8">
              <w:rPr>
                <w:rFonts w:ascii="Arial" w:hAnsi="Arial" w:cs="Arial"/>
                <w:b/>
                <w:bCs/>
                <w:u w:val="single"/>
              </w:rPr>
              <w:t xml:space="preserve">Přijaté usnesení č. </w:t>
            </w:r>
            <w:r w:rsidR="00FF0FE8">
              <w:rPr>
                <w:rFonts w:ascii="Arial" w:hAnsi="Arial" w:cs="Arial"/>
                <w:b/>
                <w:bCs/>
                <w:u w:val="single"/>
              </w:rPr>
              <w:t>9/</w:t>
            </w:r>
            <w:r w:rsidR="005D403C" w:rsidRPr="00F77CB8">
              <w:rPr>
                <w:rFonts w:ascii="Arial" w:hAnsi="Arial" w:cs="Arial"/>
                <w:b/>
                <w:bCs/>
                <w:u w:val="single"/>
              </w:rPr>
              <w:t>202</w:t>
            </w:r>
            <w:r w:rsidR="009E0464" w:rsidRPr="00F77CB8">
              <w:rPr>
                <w:rFonts w:ascii="Arial" w:hAnsi="Arial" w:cs="Arial"/>
                <w:b/>
                <w:bCs/>
                <w:u w:val="single"/>
              </w:rPr>
              <w:t>4</w:t>
            </w:r>
            <w:r w:rsidRPr="00F77CB8">
              <w:rPr>
                <w:rFonts w:ascii="Arial" w:hAnsi="Arial" w:cs="Arial"/>
                <w:b/>
                <w:bCs/>
                <w:u w:val="single"/>
              </w:rPr>
              <w:t>/</w:t>
            </w:r>
            <w:r w:rsidR="00FF5B85">
              <w:rPr>
                <w:rFonts w:ascii="Arial" w:hAnsi="Arial" w:cs="Arial"/>
                <w:b/>
                <w:bCs/>
                <w:u w:val="single"/>
              </w:rPr>
              <w:t>4</w:t>
            </w:r>
            <w:r w:rsidRPr="00F77CB8">
              <w:rPr>
                <w:rFonts w:ascii="Arial" w:hAnsi="Arial" w:cs="Arial"/>
                <w:b/>
                <w:bCs/>
                <w:u w:val="single"/>
              </w:rPr>
              <w:t>:</w:t>
            </w:r>
          </w:p>
        </w:tc>
      </w:tr>
      <w:tr w:rsidR="00F65918" w:rsidRPr="00F77CB8" w14:paraId="396182EC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2CEE" w14:textId="799B598C" w:rsidR="00F65918" w:rsidRPr="00F77CB8" w:rsidRDefault="00F65918" w:rsidP="00F65918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ZO</w:t>
            </w:r>
            <w:r>
              <w:rPr>
                <w:rFonts w:ascii="Arial" w:hAnsi="Arial" w:cs="Arial"/>
              </w:rPr>
              <w:t xml:space="preserve"> Neprobylice bere na vědomí informaci o rozpočtovém opatření č. 6/2024.</w:t>
            </w:r>
          </w:p>
        </w:tc>
      </w:tr>
      <w:tr w:rsidR="00F65918" w:rsidRPr="00F77CB8" w14:paraId="2D2E9C81" w14:textId="77777777" w:rsidTr="00FF0FE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9F1E" w14:textId="77777777" w:rsidR="00F6591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CE8771E" w14:textId="77777777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65918" w:rsidRPr="00F77CB8" w14:paraId="7F0C500E" w14:textId="77777777" w:rsidTr="00FF0FE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F25DFC" w14:textId="1186739F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5.</w:t>
            </w:r>
            <w:r>
              <w:rPr>
                <w:rFonts w:ascii="Arial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  <w:bCs/>
                <w:i/>
                <w:iCs/>
              </w:rPr>
              <w:t>Mikulášská nadílka 2024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F65918" w:rsidRPr="00F77CB8" w14:paraId="654B068F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371C" w14:textId="7B3A755E" w:rsidR="00F65918" w:rsidRPr="00FF0FE8" w:rsidRDefault="00F65918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ZO projednalo finanční příspěvek na pořízení 1 balíčku, který bude občanům do 15 let věku včetně darován formou mikulášské nadílky. Jednotlivé balíčky budou obsahovat mix cukrovinek. Za tímto účelem navrhlo částku, za kterou bude 1 balíček pořízen ve výši 500,- Kč za dítě s trvalým pobytem na území obce Neprobylice.   </w:t>
            </w:r>
          </w:p>
        </w:tc>
      </w:tr>
      <w:tr w:rsidR="00F65918" w:rsidRPr="00F77CB8" w14:paraId="7680C9E2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908B" w14:textId="77777777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65918" w:rsidRPr="00F77CB8" w14:paraId="04823116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D571" w14:textId="61217AD0" w:rsidR="00F65918" w:rsidRPr="00FF5B85" w:rsidRDefault="00F65918" w:rsidP="00F6591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FF5B85">
              <w:rPr>
                <w:rFonts w:ascii="Arial" w:hAnsi="Arial" w:cs="Arial"/>
                <w:b/>
                <w:bCs/>
                <w:u w:val="single"/>
              </w:rPr>
              <w:t>Návrh usnesení:</w:t>
            </w:r>
          </w:p>
        </w:tc>
      </w:tr>
      <w:tr w:rsidR="00F65918" w:rsidRPr="00F77CB8" w14:paraId="08787A66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D516" w14:textId="08CEA0A3" w:rsidR="00F65918" w:rsidRPr="00C1084A" w:rsidRDefault="00F65918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ZO schvaluje pořízení balíčků, které budou dětem ve věku 15 let včetně, s trvalým pobytem na území obce Neprobylice, darovaný formou mikulášské nadílky za cenu 500,- Kč / 1 balíček. </w:t>
            </w:r>
          </w:p>
        </w:tc>
      </w:tr>
      <w:tr w:rsidR="00F65918" w:rsidRPr="00F77CB8" w14:paraId="38440143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4086" w14:textId="5445964F" w:rsidR="00F65918" w:rsidRPr="00FF5B85" w:rsidRDefault="00F65918" w:rsidP="00F6591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FF5B85">
              <w:rPr>
                <w:rFonts w:ascii="Arial" w:hAnsi="Arial" w:cs="Arial"/>
                <w:b/>
                <w:bCs/>
                <w:u w:val="single"/>
              </w:rPr>
              <w:t>Průběh hlasování:</w:t>
            </w:r>
          </w:p>
        </w:tc>
      </w:tr>
      <w:tr w:rsidR="00F65918" w:rsidRPr="00F77CB8" w14:paraId="79CE6E56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441A" w14:textId="057033CA" w:rsidR="00F65918" w:rsidRPr="00C1084A" w:rsidRDefault="00F65918" w:rsidP="00F65918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Pro:   </w:t>
            </w:r>
            <w:proofErr w:type="gramEnd"/>
            <w:r>
              <w:rPr>
                <w:rFonts w:ascii="Arial" w:hAnsi="Arial" w:cs="Arial"/>
              </w:rPr>
              <w:t xml:space="preserve">  5x                                                   Proti:   0x                                                Zdržel se:    0x</w:t>
            </w:r>
          </w:p>
        </w:tc>
      </w:tr>
      <w:tr w:rsidR="00F65918" w:rsidRPr="00F77CB8" w14:paraId="6659A968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D1B9" w14:textId="2F5D0D57" w:rsidR="00F65918" w:rsidRPr="00FF5B85" w:rsidRDefault="00F65918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Návrh byl schválen.</w:t>
            </w:r>
          </w:p>
        </w:tc>
      </w:tr>
      <w:tr w:rsidR="00F65918" w:rsidRPr="00F77CB8" w14:paraId="526E25D0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D6B9" w14:textId="0E74CD8E" w:rsidR="00F65918" w:rsidRPr="00FF5B85" w:rsidRDefault="00F65918" w:rsidP="00F6591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Přijaté usnesení č.9/2024/5</w:t>
            </w:r>
          </w:p>
        </w:tc>
      </w:tr>
      <w:tr w:rsidR="00F65918" w:rsidRPr="00F77CB8" w14:paraId="1C7C22B7" w14:textId="77777777" w:rsidTr="00276F07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88C1" w14:textId="77777777" w:rsidR="00F65918" w:rsidRPr="00C1084A" w:rsidRDefault="00F65918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ZO schvaluje pořízení balíčků, které budou dětem ve věku 15 let včetně, s trvalým pobytem na území obce Neprobylice, darovaný formou mikulášské nadílky za cenu 500,- Kč / 1 balíček. </w:t>
            </w:r>
          </w:p>
        </w:tc>
      </w:tr>
      <w:tr w:rsidR="00F65918" w:rsidRPr="00F77CB8" w14:paraId="27876063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2DE9" w14:textId="77777777" w:rsidR="00F6591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6AD75A6" w14:textId="77777777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65918" w:rsidRPr="00F77CB8" w14:paraId="25FAE196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6BD7" w14:textId="3CF12FB2" w:rsidR="00F65918" w:rsidRPr="00FF5B85" w:rsidRDefault="00F65918" w:rsidP="00F65918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</w:rPr>
              <w:t xml:space="preserve">6.     </w:t>
            </w:r>
            <w:r>
              <w:rPr>
                <w:rFonts w:ascii="Arial" w:hAnsi="Arial" w:cs="Arial"/>
                <w:b/>
                <w:bCs/>
                <w:i/>
                <w:iCs/>
              </w:rPr>
              <w:t>Vánoční nadílka 2024</w:t>
            </w:r>
          </w:p>
        </w:tc>
      </w:tr>
      <w:tr w:rsidR="00F65918" w:rsidRPr="00F77CB8" w14:paraId="02C59E0A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CF98" w14:textId="6A016EFD" w:rsidR="00F65918" w:rsidRPr="00FF5B85" w:rsidRDefault="00F65918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ZO projednalo nákup dárkových poukázek, které budou převážně určené na nákup potravin a ostatního drobného zboží v konkrétním supermarketu. Dárkové poukázky budou darovány občanům ve věku 70 let a starším, s trvalým pobytem na území obce Neprobylice. Navrhnutá hodnota jednotlivé poukázky je ve výši </w:t>
            </w:r>
            <w:proofErr w:type="gramStart"/>
            <w:r>
              <w:rPr>
                <w:rFonts w:ascii="Arial" w:hAnsi="Arial" w:cs="Arial"/>
              </w:rPr>
              <w:t>1.000,-</w:t>
            </w:r>
            <w:proofErr w:type="gramEnd"/>
            <w:r>
              <w:rPr>
                <w:rFonts w:ascii="Arial" w:hAnsi="Arial" w:cs="Arial"/>
              </w:rPr>
              <w:t xml:space="preserve"> Kč.</w:t>
            </w:r>
          </w:p>
        </w:tc>
      </w:tr>
      <w:tr w:rsidR="00F65918" w:rsidRPr="00F77CB8" w14:paraId="7E97E47B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925D" w14:textId="77777777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65918" w:rsidRPr="00F77CB8" w14:paraId="45FF3F24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4CC7" w14:textId="2E6B21A4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Návrh usnesení:</w:t>
            </w:r>
          </w:p>
        </w:tc>
      </w:tr>
      <w:tr w:rsidR="00F65918" w:rsidRPr="00F77CB8" w14:paraId="0DE1A6B1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218A" w14:textId="226A223C" w:rsidR="00F65918" w:rsidRPr="002C6330" w:rsidRDefault="00F65918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ZO schvaluje nákup dárkových poukázek, které budou určené na nákup potravin </w:t>
            </w:r>
            <w:proofErr w:type="gramStart"/>
            <w:r>
              <w:rPr>
                <w:rFonts w:ascii="Arial" w:hAnsi="Arial" w:cs="Arial"/>
              </w:rPr>
              <w:t>s</w:t>
            </w:r>
            <w:proofErr w:type="gramEnd"/>
            <w:r>
              <w:rPr>
                <w:rFonts w:ascii="Arial" w:hAnsi="Arial" w:cs="Arial"/>
              </w:rPr>
              <w:t xml:space="preserve"> dalšího drobného zboží v konkrétním supermarketu. Nakoupené poukázky budou darovány občanům ve věku 70 let a straším, s trvalým pobytem na území obce Neprobylice. Hodnota jedné pořizované poukázky bude ve výši </w:t>
            </w:r>
            <w:proofErr w:type="gramStart"/>
            <w:r>
              <w:rPr>
                <w:rFonts w:ascii="Arial" w:hAnsi="Arial" w:cs="Arial"/>
              </w:rPr>
              <w:t>1.000,-</w:t>
            </w:r>
            <w:proofErr w:type="gramEnd"/>
            <w:r>
              <w:rPr>
                <w:rFonts w:ascii="Arial" w:hAnsi="Arial" w:cs="Arial"/>
              </w:rPr>
              <w:t xml:space="preserve"> Kč.</w:t>
            </w:r>
          </w:p>
        </w:tc>
      </w:tr>
      <w:tr w:rsidR="00F65918" w:rsidRPr="00F77CB8" w14:paraId="25A1CC0C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9C02" w14:textId="35018867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Průběh hlasování:</w:t>
            </w:r>
          </w:p>
        </w:tc>
      </w:tr>
      <w:tr w:rsidR="00F65918" w:rsidRPr="00F77CB8" w14:paraId="4F98F13C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199" w14:textId="0D2AB34F" w:rsidR="00F65918" w:rsidRPr="002C6330" w:rsidRDefault="00F65918" w:rsidP="00F65918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Pro:   </w:t>
            </w:r>
            <w:proofErr w:type="gramEnd"/>
            <w:r>
              <w:rPr>
                <w:rFonts w:ascii="Arial" w:hAnsi="Arial" w:cs="Arial"/>
              </w:rPr>
              <w:t>5x                                                     Proti:    0x                                               Zdržel se:    0x</w:t>
            </w:r>
          </w:p>
        </w:tc>
      </w:tr>
      <w:tr w:rsidR="00F65918" w:rsidRPr="00F77CB8" w14:paraId="67205CF9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5ECB" w14:textId="2ECC6D6C" w:rsidR="00F65918" w:rsidRPr="002C6330" w:rsidRDefault="00F65918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Návrh byl schválen.</w:t>
            </w:r>
          </w:p>
        </w:tc>
      </w:tr>
      <w:tr w:rsidR="00F65918" w:rsidRPr="00F77CB8" w14:paraId="70FE1AF7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A462" w14:textId="5A039105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Přijaté usnesení 9/2024/6</w:t>
            </w:r>
          </w:p>
        </w:tc>
      </w:tr>
      <w:tr w:rsidR="00F65918" w:rsidRPr="00F77CB8" w14:paraId="1E517148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6DFD" w14:textId="5F580E77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ZO schvaluje nákup dárkových poukázek, které budou určené na nákup potravin </w:t>
            </w:r>
            <w:proofErr w:type="gramStart"/>
            <w:r>
              <w:rPr>
                <w:rFonts w:ascii="Arial" w:hAnsi="Arial" w:cs="Arial"/>
              </w:rPr>
              <w:t>s</w:t>
            </w:r>
            <w:proofErr w:type="gramEnd"/>
            <w:r>
              <w:rPr>
                <w:rFonts w:ascii="Arial" w:hAnsi="Arial" w:cs="Arial"/>
              </w:rPr>
              <w:t xml:space="preserve"> dalšího drobného zboží v konkrétním supermarketu. Nakoupené poukázky budou darovány občanům ve věku 70 let a straším, s trvalým pobytem na území obce Neprobylice. Hodnota jedné pořizované poukázky bude ve výši </w:t>
            </w:r>
            <w:proofErr w:type="gramStart"/>
            <w:r>
              <w:rPr>
                <w:rFonts w:ascii="Arial" w:hAnsi="Arial" w:cs="Arial"/>
              </w:rPr>
              <w:t>1.000,-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Kč.i</w:t>
            </w:r>
            <w:proofErr w:type="spellEnd"/>
          </w:p>
        </w:tc>
      </w:tr>
      <w:tr w:rsidR="00F65918" w:rsidRPr="00F77CB8" w14:paraId="2FCD75AB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9FFD" w14:textId="77777777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65918" w:rsidRPr="00F77CB8" w14:paraId="2D38CA8E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E2E8" w14:textId="32CE043C" w:rsidR="00F65918" w:rsidRPr="00E03913" w:rsidRDefault="00F65918" w:rsidP="00F65918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</w:rPr>
              <w:t xml:space="preserve">7.   </w:t>
            </w:r>
            <w:r w:rsidRPr="00E03913">
              <w:rPr>
                <w:rFonts w:ascii="Arial" w:hAnsi="Arial" w:cs="Arial"/>
                <w:b/>
                <w:bCs/>
                <w:i/>
                <w:iCs/>
              </w:rPr>
              <w:t>Žádost o investiční dotaci ZŠ Kvílice</w:t>
            </w:r>
          </w:p>
        </w:tc>
      </w:tr>
      <w:tr w:rsidR="00F65918" w:rsidRPr="00F77CB8" w14:paraId="2919A130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6F31" w14:textId="25BE5AC9" w:rsidR="00F65918" w:rsidRPr="00E03913" w:rsidRDefault="00F65918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 byl ředitelkou ZŠ</w:t>
            </w:r>
            <w:r w:rsidR="0040441F">
              <w:rPr>
                <w:rFonts w:ascii="Arial" w:hAnsi="Arial" w:cs="Arial"/>
              </w:rPr>
              <w:t xml:space="preserve"> Kvílice předložen plán </w:t>
            </w:r>
            <w:r>
              <w:rPr>
                <w:rFonts w:ascii="Arial" w:hAnsi="Arial" w:cs="Arial"/>
              </w:rPr>
              <w:t>investiční</w:t>
            </w:r>
            <w:r w:rsidR="0040441F"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</w:rPr>
              <w:t xml:space="preserve"> dotac</w:t>
            </w:r>
            <w:r w:rsidR="0040441F">
              <w:rPr>
                <w:rFonts w:ascii="Arial" w:hAnsi="Arial" w:cs="Arial"/>
              </w:rPr>
              <w:t xml:space="preserve">í obcí v roce 2025 dle počtu žáků. V Příštím roce by chtěli pořídit dvě sestavy interaktivního panelu s přední krycí tabulí s křídly na zvedacím pylonu. Sestavy budou umístěny do dvou učeben (jedna sestava bude umístěna do učebny na I. Stupeň a druhá do učebny II. </w:t>
            </w:r>
            <w:proofErr w:type="gramStart"/>
            <w:r w:rsidR="0040441F">
              <w:rPr>
                <w:rFonts w:ascii="Arial" w:hAnsi="Arial" w:cs="Arial"/>
              </w:rPr>
              <w:t>stupně)</w:t>
            </w:r>
            <w:r>
              <w:rPr>
                <w:rFonts w:ascii="Arial" w:hAnsi="Arial" w:cs="Arial"/>
              </w:rPr>
              <w:t xml:space="preserve"> </w:t>
            </w:r>
            <w:r w:rsidR="0040441F">
              <w:rPr>
                <w:rFonts w:ascii="Arial" w:hAnsi="Arial" w:cs="Arial"/>
              </w:rPr>
              <w:t xml:space="preserve"> V</w:t>
            </w:r>
            <w:proofErr w:type="gramEnd"/>
            <w:r w:rsidR="0040441F">
              <w:rPr>
                <w:rFonts w:ascii="Arial" w:hAnsi="Arial" w:cs="Arial"/>
              </w:rPr>
              <w:t xml:space="preserve"> této záležitosti ředitelka ZŠ Kvílice žádá ZO o investiční dotaci ve výši </w:t>
            </w:r>
            <w:r>
              <w:rPr>
                <w:rFonts w:ascii="Arial" w:hAnsi="Arial" w:cs="Arial"/>
              </w:rPr>
              <w:t>1.840,- Kč</w:t>
            </w:r>
            <w:r w:rsidR="0040441F">
              <w:rPr>
                <w:rFonts w:ascii="Arial" w:hAnsi="Arial" w:cs="Arial"/>
              </w:rPr>
              <w:t xml:space="preserve"> na jednoho žáka</w:t>
            </w:r>
            <w:r>
              <w:rPr>
                <w:rFonts w:ascii="Arial" w:hAnsi="Arial" w:cs="Arial"/>
              </w:rPr>
              <w:t xml:space="preserve">, který má trvalé bydliště na územ obce Neprobylice. Výše příspěvku se odvíjí od počtu žáků žijících na území obce Neprobylice (jmenný seznam žáků přiložen k žádosti). Celkem se jedná o 19 žáků. Pro obec Neprobylice je příspěvek stanoven ve výši </w:t>
            </w:r>
            <w:proofErr w:type="gramStart"/>
            <w:r>
              <w:rPr>
                <w:rFonts w:ascii="Arial" w:hAnsi="Arial" w:cs="Arial"/>
              </w:rPr>
              <w:t>34.960,-</w:t>
            </w:r>
            <w:proofErr w:type="gramEnd"/>
            <w:r>
              <w:rPr>
                <w:rFonts w:ascii="Arial" w:hAnsi="Arial" w:cs="Arial"/>
              </w:rPr>
              <w:t xml:space="preserve"> Kč. </w:t>
            </w:r>
          </w:p>
        </w:tc>
      </w:tr>
      <w:tr w:rsidR="00F65918" w:rsidRPr="00F77CB8" w14:paraId="44FE869F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027E" w14:textId="77777777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65918" w:rsidRPr="00F77CB8" w14:paraId="7806B352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5C59" w14:textId="7F2DB615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Návrh usnesení:</w:t>
            </w:r>
          </w:p>
        </w:tc>
      </w:tr>
      <w:tr w:rsidR="00F65918" w:rsidRPr="00F77CB8" w14:paraId="702377B5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4DB2" w14:textId="37A570D8" w:rsidR="00F65918" w:rsidRPr="00263448" w:rsidRDefault="001B166A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ZO schvaluje Základní škole Kvílice žádost o investiční dotaci na rok 2025 související s nákupem dvou sestav interaktivních panelů s přední krycí tabulí s křídly na zvedání pylonu, přičemž podíl obce Neprobylice na této akci činí </w:t>
            </w:r>
            <w:proofErr w:type="gramStart"/>
            <w:r>
              <w:rPr>
                <w:rFonts w:ascii="Arial" w:hAnsi="Arial" w:cs="Arial"/>
              </w:rPr>
              <w:t>34.960,-</w:t>
            </w:r>
            <w:proofErr w:type="gramEnd"/>
            <w:r>
              <w:rPr>
                <w:rFonts w:ascii="Arial" w:hAnsi="Arial" w:cs="Arial"/>
              </w:rPr>
              <w:t xml:space="preserve"> Kč. ZO také schvaluje v této záležitosti veřejnoprávní smlouvu o poskytnutí investiční dotace a pověřuje starostu obce, aby zajistil vyhotovení smlouvy a podpisy smlouvy.</w:t>
            </w:r>
          </w:p>
        </w:tc>
      </w:tr>
      <w:tr w:rsidR="00F65918" w:rsidRPr="00F77CB8" w14:paraId="0ED3ABC7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E1AD" w14:textId="0AC48962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Průběh hlasování:</w:t>
            </w:r>
          </w:p>
        </w:tc>
      </w:tr>
      <w:tr w:rsidR="00F65918" w:rsidRPr="00F77CB8" w14:paraId="479CED4F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A391" w14:textId="5F319184" w:rsidR="00F65918" w:rsidRPr="00263448" w:rsidRDefault="00F65918" w:rsidP="00F65918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Pro:   </w:t>
            </w:r>
            <w:proofErr w:type="gramEnd"/>
            <w:r>
              <w:rPr>
                <w:rFonts w:ascii="Arial" w:hAnsi="Arial" w:cs="Arial"/>
              </w:rPr>
              <w:t>5x                                                       Proti:   0x                                              Zdržel se:   0x</w:t>
            </w:r>
          </w:p>
        </w:tc>
      </w:tr>
      <w:tr w:rsidR="00F65918" w:rsidRPr="00F77CB8" w14:paraId="03B95835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BE4C" w14:textId="226B559A" w:rsidR="00F65918" w:rsidRPr="00263448" w:rsidRDefault="00F65918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Návrh byl schválen.</w:t>
            </w:r>
          </w:p>
        </w:tc>
      </w:tr>
      <w:tr w:rsidR="00F65918" w:rsidRPr="00F77CB8" w14:paraId="32D92D2A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FCE1" w14:textId="0EB5F799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Přijaté usnesení 9/2024/7</w:t>
            </w:r>
          </w:p>
        </w:tc>
      </w:tr>
      <w:tr w:rsidR="00F65918" w:rsidRPr="00F77CB8" w14:paraId="1BC7F335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6D9D" w14:textId="415015D8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ZO schvaluje</w:t>
            </w:r>
            <w:r w:rsidR="001B166A">
              <w:rPr>
                <w:rFonts w:ascii="Arial" w:hAnsi="Arial" w:cs="Arial"/>
              </w:rPr>
              <w:t xml:space="preserve"> Základní škole Kvílice ž</w:t>
            </w:r>
            <w:r>
              <w:rPr>
                <w:rFonts w:ascii="Arial" w:hAnsi="Arial" w:cs="Arial"/>
              </w:rPr>
              <w:t xml:space="preserve">ádost o investiční dotaci na </w:t>
            </w:r>
            <w:r w:rsidR="001B166A">
              <w:rPr>
                <w:rFonts w:ascii="Arial" w:hAnsi="Arial" w:cs="Arial"/>
              </w:rPr>
              <w:t>rok 2025 související s nákupem dvou sestav interaktivních panelů s přední krycí tabulí s křídly na zvedání pylonu, přičemž podíl obce Neprobylice na této akci činí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34.960,-</w:t>
            </w:r>
            <w:proofErr w:type="gramEnd"/>
            <w:r>
              <w:rPr>
                <w:rFonts w:ascii="Arial" w:hAnsi="Arial" w:cs="Arial"/>
              </w:rPr>
              <w:t xml:space="preserve"> Kč. </w:t>
            </w:r>
            <w:r w:rsidR="001B166A">
              <w:rPr>
                <w:rFonts w:ascii="Arial" w:hAnsi="Arial" w:cs="Arial"/>
              </w:rPr>
              <w:t>ZO také schvaluje v této záležitosti veřejnoprávní smlouvu o poskytnutí investiční dotace a p</w:t>
            </w:r>
            <w:r>
              <w:rPr>
                <w:rFonts w:ascii="Arial" w:hAnsi="Arial" w:cs="Arial"/>
              </w:rPr>
              <w:t>ověřuje starostu obce</w:t>
            </w:r>
            <w:r w:rsidR="001B166A">
              <w:rPr>
                <w:rFonts w:ascii="Arial" w:hAnsi="Arial" w:cs="Arial"/>
              </w:rPr>
              <w:t>, aby zajistil vyhotovení smlouvy a podpisy smlouvy</w:t>
            </w:r>
            <w:r>
              <w:rPr>
                <w:rFonts w:ascii="Arial" w:hAnsi="Arial" w:cs="Arial"/>
              </w:rPr>
              <w:t>.</w:t>
            </w:r>
          </w:p>
        </w:tc>
      </w:tr>
      <w:tr w:rsidR="00F65918" w:rsidRPr="00F77CB8" w14:paraId="40F74D7B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038E" w14:textId="77777777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65918" w:rsidRPr="00F77CB8" w14:paraId="7BB186B4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8EBC" w14:textId="0FB015FF" w:rsidR="00F65918" w:rsidRPr="00263448" w:rsidRDefault="00F65918" w:rsidP="00F65918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</w:rPr>
              <w:lastRenderedPageBreak/>
              <w:t xml:space="preserve">8.    </w:t>
            </w:r>
            <w:r>
              <w:rPr>
                <w:rFonts w:ascii="Arial" w:hAnsi="Arial" w:cs="Arial"/>
                <w:b/>
                <w:bCs/>
                <w:i/>
                <w:iCs/>
              </w:rPr>
              <w:t>Zadání zakázky malého rozsahu voda + topení – kotelna č.p. 32</w:t>
            </w:r>
          </w:p>
        </w:tc>
      </w:tr>
      <w:tr w:rsidR="00F65918" w:rsidRPr="00F77CB8" w14:paraId="0F00AEA1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A15F" w14:textId="64010397" w:rsidR="00F65918" w:rsidRPr="00672979" w:rsidRDefault="00F65918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 dle Směrnice</w:t>
            </w:r>
            <w:r w:rsidR="001B166A">
              <w:rPr>
                <w:rFonts w:ascii="Arial" w:hAnsi="Arial" w:cs="Arial"/>
              </w:rPr>
              <w:t xml:space="preserve"> č. 1/2024</w:t>
            </w:r>
            <w:r>
              <w:rPr>
                <w:rFonts w:ascii="Arial" w:hAnsi="Arial" w:cs="Arial"/>
              </w:rPr>
              <w:t xml:space="preserve"> k zadání veřejných zakázek malého rozsahu bodu </w:t>
            </w:r>
            <w:r w:rsidR="001B166A">
              <w:rPr>
                <w:rFonts w:ascii="Arial" w:hAnsi="Arial" w:cs="Arial"/>
              </w:rPr>
              <w:t>6.1 tímto rozhoduje bez</w:t>
            </w:r>
            <w:r w:rsidR="00ED0ABC">
              <w:rPr>
                <w:rFonts w:ascii="Arial" w:hAnsi="Arial" w:cs="Arial"/>
              </w:rPr>
              <w:t xml:space="preserve"> vypsání výběrového řízení o zadání zakázky malého rozsahu ve věci celkové rekonstrukce kotelny včetně zapojení vody a topení v obecní budově č.p. 32 v obci Neprobylice. U zakázky bude proveden </w:t>
            </w:r>
            <w:proofErr w:type="gramStart"/>
            <w:r w:rsidR="00ED0ABC">
              <w:rPr>
                <w:rFonts w:ascii="Arial" w:hAnsi="Arial" w:cs="Arial"/>
              </w:rPr>
              <w:t>a  průzkum</w:t>
            </w:r>
            <w:proofErr w:type="gramEnd"/>
            <w:r w:rsidR="00ED0ABC">
              <w:rPr>
                <w:rFonts w:ascii="Arial" w:hAnsi="Arial" w:cs="Arial"/>
              </w:rPr>
              <w:t xml:space="preserve"> trhu, který spočívá v zajištění cenových nabídek od 3 dodavatelů. Průzkum zajistí starosta obce.</w:t>
            </w:r>
          </w:p>
        </w:tc>
      </w:tr>
      <w:tr w:rsidR="00F65918" w:rsidRPr="00F77CB8" w14:paraId="085640BE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064B" w14:textId="77777777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65918" w:rsidRPr="00F77CB8" w14:paraId="1FAD9959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0B7E" w14:textId="753E12C0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Návrh usnesení:</w:t>
            </w:r>
          </w:p>
        </w:tc>
      </w:tr>
      <w:tr w:rsidR="00F65918" w:rsidRPr="00F77CB8" w14:paraId="020553B1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420" w14:textId="4252B443" w:rsidR="00F65918" w:rsidRPr="004F59E1" w:rsidRDefault="00F65918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ZO </w:t>
            </w:r>
            <w:r w:rsidR="00ED0ABC">
              <w:rPr>
                <w:rFonts w:ascii="Arial" w:hAnsi="Arial" w:cs="Arial"/>
              </w:rPr>
              <w:t>tímto rozhoduje bez vypsání výběrového řízení</w:t>
            </w:r>
            <w:r w:rsidR="00880461">
              <w:rPr>
                <w:rFonts w:ascii="Arial" w:hAnsi="Arial" w:cs="Arial"/>
              </w:rPr>
              <w:t xml:space="preserve"> o zadání zakázky malého rozsahu ve věci celkové rekonstrukce kotelny včetně zapojení vody a topení v obecní budově č.p. 32 v obci Neprobylice a pověřuje starostu obce k průzkumu trhu a zajištění cenových nabídek.</w:t>
            </w:r>
          </w:p>
        </w:tc>
      </w:tr>
      <w:tr w:rsidR="00F65918" w:rsidRPr="00F77CB8" w14:paraId="3E694C0B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6EA4" w14:textId="63AA5182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Průběh hlasování:</w:t>
            </w:r>
          </w:p>
        </w:tc>
      </w:tr>
      <w:tr w:rsidR="00F65918" w:rsidRPr="00F77CB8" w14:paraId="128801DD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054D" w14:textId="5ED5A0DA" w:rsidR="00F65918" w:rsidRPr="004F59E1" w:rsidRDefault="00F65918" w:rsidP="00F65918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Pro:   </w:t>
            </w:r>
            <w:proofErr w:type="gramEnd"/>
            <w:r>
              <w:rPr>
                <w:rFonts w:ascii="Arial" w:hAnsi="Arial" w:cs="Arial"/>
              </w:rPr>
              <w:t>5x                                                     Proti: 0x                                                   Zdržel se:    0x</w:t>
            </w:r>
          </w:p>
        </w:tc>
      </w:tr>
      <w:tr w:rsidR="00F65918" w:rsidRPr="00F77CB8" w14:paraId="7DEA4E88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92E" w14:textId="4C0CE658" w:rsidR="00F65918" w:rsidRPr="004F59E1" w:rsidRDefault="00F65918" w:rsidP="00F65918">
            <w:pPr>
              <w:jc w:val="both"/>
              <w:rPr>
                <w:rFonts w:ascii="Arial" w:hAnsi="Arial" w:cs="Arial"/>
              </w:rPr>
            </w:pPr>
            <w:r w:rsidRPr="004F59E1">
              <w:rPr>
                <w:rFonts w:ascii="Arial" w:hAnsi="Arial" w:cs="Arial"/>
              </w:rPr>
              <w:t>Návrh byl schválen.</w:t>
            </w:r>
          </w:p>
        </w:tc>
      </w:tr>
      <w:tr w:rsidR="00F65918" w:rsidRPr="00F77CB8" w14:paraId="758B0997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B9C9" w14:textId="15BEB2D1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Přijaté usnesení 9/2024/8</w:t>
            </w:r>
          </w:p>
        </w:tc>
      </w:tr>
      <w:tr w:rsidR="00F65918" w:rsidRPr="00F77CB8" w14:paraId="3DCB1E93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C7AD" w14:textId="075944E9" w:rsidR="00F65918" w:rsidRPr="00F77CB8" w:rsidRDefault="00880461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ZO tímto rozhoduje bez vypsání výběrového řízení o zadání zakázky malého rozsahu ve věci celkové rekonstrukce kotelny včetně zapojení vody a topení v obecní budově č.p. 32 v obci Neprobylice a pověřuje starostu obce k průzkumu trhu a zajištění cenových nabídek.</w:t>
            </w:r>
          </w:p>
        </w:tc>
      </w:tr>
      <w:tr w:rsidR="00F65918" w:rsidRPr="00F77CB8" w14:paraId="7FF38540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C85E" w14:textId="77777777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65918" w:rsidRPr="00F77CB8" w14:paraId="494C42DA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9499" w14:textId="1FC0B55F" w:rsidR="00F65918" w:rsidRDefault="00F65918" w:rsidP="00F65918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771A34">
              <w:rPr>
                <w:rFonts w:ascii="Arial" w:hAnsi="Arial" w:cs="Arial"/>
              </w:rPr>
              <w:t>9.</w:t>
            </w:r>
            <w:r>
              <w:rPr>
                <w:rFonts w:ascii="Arial" w:hAnsi="Arial" w:cs="Arial"/>
              </w:rPr>
              <w:t xml:space="preserve">  </w:t>
            </w:r>
            <w:r w:rsidRPr="00771A34">
              <w:rPr>
                <w:rFonts w:ascii="Arial" w:hAnsi="Arial" w:cs="Arial"/>
                <w:b/>
                <w:bCs/>
                <w:i/>
                <w:iCs/>
              </w:rPr>
              <w:t>Projednání cenových nabídek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a výběr dodavatele – rekonstrukce kotelny č.p. 32,</w:t>
            </w:r>
          </w:p>
          <w:p w14:paraId="3C4BF6EA" w14:textId="52371E5B" w:rsidR="00F65918" w:rsidRPr="00771A34" w:rsidRDefault="00F65918" w:rsidP="00F65918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  pověření starosty obce k podpisu smlouvy </w:t>
            </w:r>
          </w:p>
        </w:tc>
      </w:tr>
      <w:tr w:rsidR="00F65918" w:rsidRPr="00F77CB8" w14:paraId="0C961F9F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8993" w14:textId="727B7036" w:rsidR="00F65918" w:rsidRDefault="00880461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Starosta obce informoval </w:t>
            </w:r>
            <w:r w:rsidR="00F65918">
              <w:rPr>
                <w:rFonts w:ascii="Arial" w:hAnsi="Arial" w:cs="Arial"/>
              </w:rPr>
              <w:t xml:space="preserve">ZO </w:t>
            </w:r>
            <w:r>
              <w:rPr>
                <w:rFonts w:ascii="Arial" w:hAnsi="Arial" w:cs="Arial"/>
              </w:rPr>
              <w:t>o proběhlém průzkumu trhu</w:t>
            </w:r>
            <w:r w:rsidR="00F659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 akci</w:t>
            </w:r>
            <w:r w:rsidR="00F65918">
              <w:rPr>
                <w:rFonts w:ascii="Arial" w:hAnsi="Arial" w:cs="Arial"/>
              </w:rPr>
              <w:t xml:space="preserve"> rekonstrukc</w:t>
            </w:r>
            <w:r>
              <w:rPr>
                <w:rFonts w:ascii="Arial" w:hAnsi="Arial" w:cs="Arial"/>
              </w:rPr>
              <w:t>e</w:t>
            </w:r>
            <w:r w:rsidR="00F65918">
              <w:rPr>
                <w:rFonts w:ascii="Arial" w:hAnsi="Arial" w:cs="Arial"/>
              </w:rPr>
              <w:t xml:space="preserve"> kotelny</w:t>
            </w:r>
            <w:r>
              <w:rPr>
                <w:rFonts w:ascii="Arial" w:hAnsi="Arial" w:cs="Arial"/>
              </w:rPr>
              <w:t xml:space="preserve"> včetně zapojení vody a topení v obecní </w:t>
            </w:r>
            <w:proofErr w:type="gramStart"/>
            <w:r>
              <w:rPr>
                <w:rFonts w:ascii="Arial" w:hAnsi="Arial" w:cs="Arial"/>
              </w:rPr>
              <w:t xml:space="preserve">budově </w:t>
            </w:r>
            <w:r w:rsidR="00F65918">
              <w:rPr>
                <w:rFonts w:ascii="Arial" w:hAnsi="Arial" w:cs="Arial"/>
              </w:rPr>
              <w:t xml:space="preserve"> č.p.</w:t>
            </w:r>
            <w:proofErr w:type="gramEnd"/>
            <w:r w:rsidR="00F65918">
              <w:rPr>
                <w:rFonts w:ascii="Arial" w:hAnsi="Arial" w:cs="Arial"/>
              </w:rPr>
              <w:t xml:space="preserve"> 32</w:t>
            </w:r>
            <w:r>
              <w:rPr>
                <w:rFonts w:ascii="Arial" w:hAnsi="Arial" w:cs="Arial"/>
              </w:rPr>
              <w:t xml:space="preserve"> v obci Neprobylice a předložil jim 3 cenové nabídky (dále jen CN)</w:t>
            </w:r>
            <w:r w:rsidR="00F65918">
              <w:rPr>
                <w:rFonts w:ascii="Arial" w:hAnsi="Arial" w:cs="Arial"/>
              </w:rPr>
              <w:t>:</w:t>
            </w:r>
          </w:p>
          <w:p w14:paraId="4B8C6F60" w14:textId="709C34E9" w:rsidR="00F65918" w:rsidRDefault="00880461" w:rsidP="00F65918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CN č.1: </w:t>
            </w:r>
            <w:r w:rsidR="00F65918">
              <w:rPr>
                <w:rFonts w:ascii="Arial" w:hAnsi="Arial" w:cs="Arial"/>
              </w:rPr>
              <w:t xml:space="preserve">POTLUKA s.r.o.  IČO: 28508149    celková částka: </w:t>
            </w:r>
            <w:proofErr w:type="gramStart"/>
            <w:r w:rsidR="00F65918">
              <w:rPr>
                <w:rFonts w:ascii="Arial" w:hAnsi="Arial" w:cs="Arial"/>
              </w:rPr>
              <w:t>155.158,-</w:t>
            </w:r>
            <w:proofErr w:type="gramEnd"/>
            <w:r w:rsidR="00F65918">
              <w:rPr>
                <w:rFonts w:ascii="Arial" w:hAnsi="Arial" w:cs="Arial"/>
              </w:rPr>
              <w:t xml:space="preserve"> bez DPH</w:t>
            </w:r>
          </w:p>
          <w:p w14:paraId="44EFBB3D" w14:textId="5DB7A17A" w:rsidR="00F65918" w:rsidRDefault="00880461" w:rsidP="00F65918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CN č.2: </w:t>
            </w:r>
            <w:r w:rsidR="00F65918">
              <w:rPr>
                <w:rFonts w:ascii="Arial" w:hAnsi="Arial" w:cs="Arial"/>
              </w:rPr>
              <w:t xml:space="preserve">TOMÁŠ NĚMEC   IČO: </w:t>
            </w:r>
            <w:proofErr w:type="gramStart"/>
            <w:r w:rsidR="00F65918">
              <w:rPr>
                <w:rFonts w:ascii="Arial" w:hAnsi="Arial" w:cs="Arial"/>
              </w:rPr>
              <w:t>87755343  celková</w:t>
            </w:r>
            <w:proofErr w:type="gramEnd"/>
            <w:r w:rsidR="00F65918">
              <w:rPr>
                <w:rFonts w:ascii="Arial" w:hAnsi="Arial" w:cs="Arial"/>
              </w:rPr>
              <w:t xml:space="preserve"> částka: 158.390,- bez DPH</w:t>
            </w:r>
          </w:p>
          <w:p w14:paraId="5567DD00" w14:textId="1FA8918A" w:rsidR="00F65918" w:rsidRPr="00EE5A8E" w:rsidRDefault="00880461" w:rsidP="00F65918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CN č.3: </w:t>
            </w:r>
            <w:r w:rsidR="00F65918">
              <w:rPr>
                <w:rFonts w:ascii="Arial" w:hAnsi="Arial" w:cs="Arial"/>
              </w:rPr>
              <w:t xml:space="preserve">JIŘÍ ŘÍČKA          IČO: 88373894   celková </w:t>
            </w:r>
            <w:proofErr w:type="gramStart"/>
            <w:r w:rsidR="00F65918">
              <w:rPr>
                <w:rFonts w:ascii="Arial" w:hAnsi="Arial" w:cs="Arial"/>
              </w:rPr>
              <w:t>částka:  123.258</w:t>
            </w:r>
            <w:proofErr w:type="gramEnd"/>
            <w:r w:rsidR="00F65918">
              <w:rPr>
                <w:rFonts w:ascii="Arial" w:hAnsi="Arial" w:cs="Arial"/>
              </w:rPr>
              <w:t>,- včetně DPH</w:t>
            </w:r>
          </w:p>
        </w:tc>
      </w:tr>
      <w:tr w:rsidR="00F65918" w:rsidRPr="00F77CB8" w14:paraId="3B03D962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C956" w14:textId="3BDD80B3" w:rsidR="00F65918" w:rsidRPr="00EE5A8E" w:rsidRDefault="00F65918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ZO se seznámilo s těmito cenovými nabídkami a </w:t>
            </w:r>
            <w:r w:rsidR="00880461">
              <w:rPr>
                <w:rFonts w:ascii="Arial" w:hAnsi="Arial" w:cs="Arial"/>
              </w:rPr>
              <w:t>rozhodlo se dle nejnižší nabídkové ceny bez DPH a doporučuje vybrat dodavatele</w:t>
            </w:r>
            <w:r w:rsidR="00A80AAA">
              <w:rPr>
                <w:rFonts w:ascii="Arial" w:hAnsi="Arial" w:cs="Arial"/>
              </w:rPr>
              <w:t xml:space="preserve"> s CN č. 3 tedy p.</w:t>
            </w:r>
            <w:r>
              <w:rPr>
                <w:rFonts w:ascii="Arial" w:hAnsi="Arial" w:cs="Arial"/>
              </w:rPr>
              <w:t xml:space="preserve"> JIŘÍ ŘÍČKA</w:t>
            </w:r>
            <w:r w:rsidR="00A80AAA">
              <w:rPr>
                <w:rFonts w:ascii="Arial" w:hAnsi="Arial" w:cs="Arial"/>
              </w:rPr>
              <w:t>, který dílo provede za cenu 101.866,- bez DPH,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123.258,-</w:t>
            </w:r>
            <w:proofErr w:type="gramEnd"/>
            <w:r>
              <w:rPr>
                <w:rFonts w:ascii="Arial" w:hAnsi="Arial" w:cs="Arial"/>
              </w:rPr>
              <w:t xml:space="preserve"> Kč včetně DPH. </w:t>
            </w:r>
            <w:r w:rsidR="00A80AAA">
              <w:rPr>
                <w:rFonts w:ascii="Arial" w:hAnsi="Arial" w:cs="Arial"/>
              </w:rPr>
              <w:t xml:space="preserve">Zároveň </w:t>
            </w:r>
            <w:r>
              <w:rPr>
                <w:rFonts w:ascii="Arial" w:hAnsi="Arial" w:cs="Arial"/>
              </w:rPr>
              <w:t>pověřuje starostu</w:t>
            </w:r>
            <w:r w:rsidR="00A80AAA">
              <w:rPr>
                <w:rFonts w:ascii="Arial" w:hAnsi="Arial" w:cs="Arial"/>
              </w:rPr>
              <w:t xml:space="preserve"> obce</w:t>
            </w:r>
            <w:r>
              <w:rPr>
                <w:rFonts w:ascii="Arial" w:hAnsi="Arial" w:cs="Arial"/>
              </w:rPr>
              <w:t xml:space="preserve"> k podpisu smlouvy </w:t>
            </w:r>
            <w:r w:rsidR="00A80AAA">
              <w:rPr>
                <w:rFonts w:ascii="Arial" w:hAnsi="Arial" w:cs="Arial"/>
              </w:rPr>
              <w:t>o dílo</w:t>
            </w:r>
            <w:r>
              <w:rPr>
                <w:rFonts w:ascii="Arial" w:hAnsi="Arial" w:cs="Arial"/>
              </w:rPr>
              <w:t>.</w:t>
            </w:r>
          </w:p>
        </w:tc>
      </w:tr>
      <w:tr w:rsidR="00F65918" w:rsidRPr="00F77CB8" w14:paraId="204CD41A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693C" w14:textId="77777777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65918" w:rsidRPr="00F77CB8" w14:paraId="7982B6D6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82B3" w14:textId="43165C00" w:rsidR="00F65918" w:rsidRPr="00CC7527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 w:rsidRPr="00CC7527">
              <w:rPr>
                <w:rFonts w:ascii="Arial" w:hAnsi="Arial" w:cs="Arial"/>
                <w:b/>
                <w:bCs/>
              </w:rPr>
              <w:t>Návrh usnesení:</w:t>
            </w:r>
          </w:p>
        </w:tc>
      </w:tr>
      <w:tr w:rsidR="00F65918" w:rsidRPr="00F77CB8" w14:paraId="59609356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1738" w14:textId="730271C0" w:rsidR="00F65918" w:rsidRPr="00CC7527" w:rsidRDefault="00F65918" w:rsidP="00F659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ZO schvaluje </w:t>
            </w:r>
            <w:r w:rsidR="00A80AAA">
              <w:rPr>
                <w:rFonts w:ascii="Arial" w:hAnsi="Arial" w:cs="Arial"/>
              </w:rPr>
              <w:t xml:space="preserve">dodavatele p. Jiřího Říčku, IČO: 88373894, sídlem Klobuky, který provede rekonstrukci kotelny včetně zapojení vody a topení v obecní budově č.p. 32 v Neprobylicích za cenu 101.866,- Kč bez DPH, 21.392,- Kč DPH 21% celkem </w:t>
            </w:r>
            <w:proofErr w:type="gramStart"/>
            <w:r w:rsidR="00A80AAA">
              <w:rPr>
                <w:rFonts w:ascii="Arial" w:hAnsi="Arial" w:cs="Arial"/>
              </w:rPr>
              <w:t>123.258,-</w:t>
            </w:r>
            <w:proofErr w:type="gramEnd"/>
            <w:r w:rsidR="00A80AAA">
              <w:rPr>
                <w:rFonts w:ascii="Arial" w:hAnsi="Arial" w:cs="Arial"/>
              </w:rPr>
              <w:t xml:space="preserve"> Kč a pověřuje starostu obce k uzavření smlouvy o dílo s tímto zhotovitelem.</w:t>
            </w:r>
          </w:p>
        </w:tc>
      </w:tr>
      <w:tr w:rsidR="00F65918" w:rsidRPr="00F77CB8" w14:paraId="6F61424D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8DCB" w14:textId="77777777" w:rsidR="00F6591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Průběh hlasování:</w:t>
            </w:r>
          </w:p>
          <w:p w14:paraId="69013BD5" w14:textId="7F0A743D" w:rsidR="00F65918" w:rsidRPr="00CC7527" w:rsidRDefault="00F65918" w:rsidP="00F65918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Pro:   </w:t>
            </w:r>
            <w:proofErr w:type="gramEnd"/>
            <w:r>
              <w:rPr>
                <w:rFonts w:ascii="Arial" w:hAnsi="Arial" w:cs="Arial"/>
              </w:rPr>
              <w:t>0x                                                      Proti:   0x                                                    Zdržel se:   0x</w:t>
            </w:r>
          </w:p>
        </w:tc>
      </w:tr>
      <w:tr w:rsidR="00F65918" w:rsidRPr="00F77CB8" w14:paraId="1631A871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81B5" w14:textId="4D81831F" w:rsidR="00F65918" w:rsidRPr="00CC7527" w:rsidRDefault="00F65918" w:rsidP="00F65918">
            <w:pPr>
              <w:jc w:val="both"/>
              <w:rPr>
                <w:rFonts w:ascii="Arial" w:hAnsi="Arial" w:cs="Arial"/>
              </w:rPr>
            </w:pPr>
            <w:r w:rsidRPr="00CC7527">
              <w:rPr>
                <w:rFonts w:ascii="Arial" w:hAnsi="Arial" w:cs="Arial"/>
              </w:rPr>
              <w:t>Návrh byl schválen</w:t>
            </w:r>
            <w:r>
              <w:rPr>
                <w:rFonts w:ascii="Arial" w:hAnsi="Arial" w:cs="Arial"/>
              </w:rPr>
              <w:t>.</w:t>
            </w:r>
          </w:p>
        </w:tc>
      </w:tr>
      <w:tr w:rsidR="00F65918" w:rsidRPr="00F77CB8" w14:paraId="485D8112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A68F" w14:textId="7C308A86" w:rsidR="00F65918" w:rsidRPr="00F77CB8" w:rsidRDefault="00F65918" w:rsidP="00F6591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Přijaté usnesení 9/2024/9</w:t>
            </w:r>
          </w:p>
        </w:tc>
      </w:tr>
      <w:tr w:rsidR="00A80AAA" w:rsidRPr="00F77CB8" w14:paraId="7A96E88B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EBAB" w14:textId="58F7B029" w:rsidR="00A80AAA" w:rsidRPr="00F77CB8" w:rsidRDefault="00A80AAA" w:rsidP="00A80AAA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ZO schvaluje dodavatele p. Jiřího Říčku, IČO: 88373894, sídlem Klobuky, který provede rekonstrukci kotelny včetně zapojení vody a topení v obecní budově č.p. 32 v Neprobylicích za cenu 101.866,- Kč bez DPH, 21.392,- Kč DPH 21% celkem </w:t>
            </w:r>
            <w:proofErr w:type="gramStart"/>
            <w:r>
              <w:rPr>
                <w:rFonts w:ascii="Arial" w:hAnsi="Arial" w:cs="Arial"/>
              </w:rPr>
              <w:t>123.258,-</w:t>
            </w:r>
            <w:proofErr w:type="gramEnd"/>
            <w:r>
              <w:rPr>
                <w:rFonts w:ascii="Arial" w:hAnsi="Arial" w:cs="Arial"/>
              </w:rPr>
              <w:t xml:space="preserve"> Kč a pověřuje starostu obce k uzavření smlouvy o dílo s tímto zhotovitelem.</w:t>
            </w:r>
          </w:p>
        </w:tc>
      </w:tr>
      <w:tr w:rsidR="00A80AAA" w:rsidRPr="00F77CB8" w14:paraId="3B328D6E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0C25" w14:textId="072B37FC" w:rsidR="00A80AAA" w:rsidRPr="00F77CB8" w:rsidRDefault="00A95E46" w:rsidP="00A80AAA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7036DC33" w14:textId="77777777" w:rsidR="00A36008" w:rsidRPr="00F77CB8" w:rsidRDefault="00A36008" w:rsidP="002270D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69"/>
        <w:gridCol w:w="150"/>
        <w:gridCol w:w="604"/>
        <w:gridCol w:w="3172"/>
        <w:gridCol w:w="907"/>
        <w:gridCol w:w="604"/>
        <w:gridCol w:w="3812"/>
        <w:gridCol w:w="602"/>
      </w:tblGrid>
      <w:tr w:rsidR="00A67CD4" w:rsidRPr="00F77CB8" w14:paraId="567424E9" w14:textId="77777777" w:rsidTr="00071788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7A7B" w14:textId="6A6589F1" w:rsidR="00A67CD4" w:rsidRPr="00F77CB8" w:rsidRDefault="000362A0" w:rsidP="00F15BB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A67CD4" w:rsidRPr="00F77CB8">
              <w:rPr>
                <w:rFonts w:ascii="Arial" w:hAnsi="Arial" w:cs="Arial"/>
              </w:rPr>
              <w:t>.</w:t>
            </w:r>
          </w:p>
        </w:tc>
        <w:tc>
          <w:tcPr>
            <w:tcW w:w="47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6E2A" w14:textId="4448B705" w:rsidR="00A67CD4" w:rsidRPr="00F77CB8" w:rsidRDefault="00A95E46" w:rsidP="005F250D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 Schválení smlouvy o zřízení věcného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</w:rPr>
              <w:t>břemene - služebnosti</w:t>
            </w:r>
            <w:proofErr w:type="gramEnd"/>
          </w:p>
        </w:tc>
      </w:tr>
      <w:tr w:rsidR="00A67CD4" w:rsidRPr="00F77CB8" w14:paraId="11AE782F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EED0" w14:textId="34BF3629" w:rsidR="00A67CD4" w:rsidRPr="00F77CB8" w:rsidRDefault="00A67CD4" w:rsidP="00F15BB8">
            <w:pPr>
              <w:jc w:val="both"/>
              <w:rPr>
                <w:rFonts w:ascii="Arial" w:hAnsi="Arial" w:cs="Arial"/>
                <w:u w:val="single"/>
              </w:rPr>
            </w:pPr>
            <w:r w:rsidRPr="00F77CB8">
              <w:rPr>
                <w:rFonts w:ascii="Arial" w:hAnsi="Arial" w:cs="Arial"/>
              </w:rPr>
              <w:t>ZO byl</w:t>
            </w:r>
            <w:r w:rsidR="000362A0">
              <w:rPr>
                <w:rFonts w:ascii="Arial" w:hAnsi="Arial" w:cs="Arial"/>
              </w:rPr>
              <w:t>a</w:t>
            </w:r>
            <w:r w:rsidRPr="00F77CB8">
              <w:rPr>
                <w:rFonts w:ascii="Arial" w:hAnsi="Arial" w:cs="Arial"/>
              </w:rPr>
              <w:t xml:space="preserve"> předložen</w:t>
            </w:r>
            <w:r w:rsidR="000362A0">
              <w:rPr>
                <w:rFonts w:ascii="Arial" w:hAnsi="Arial" w:cs="Arial"/>
              </w:rPr>
              <w:t>a „Smlouva o zřízení věcného břemene – služebnosti č. IV-12-6033978/001</w:t>
            </w:r>
            <w:r w:rsidR="00AB034C">
              <w:rPr>
                <w:rFonts w:ascii="Arial" w:hAnsi="Arial" w:cs="Arial"/>
              </w:rPr>
              <w:t xml:space="preserve">“ </w:t>
            </w:r>
            <w:r w:rsidR="00A95E46">
              <w:rPr>
                <w:rFonts w:ascii="Arial" w:hAnsi="Arial" w:cs="Arial"/>
              </w:rPr>
              <w:t>s firmou</w:t>
            </w:r>
            <w:r w:rsidR="00AB034C">
              <w:rPr>
                <w:rFonts w:ascii="Arial" w:hAnsi="Arial" w:cs="Arial"/>
              </w:rPr>
              <w:t xml:space="preserve"> ČEZ Distribuce a.s. </w:t>
            </w:r>
            <w:r w:rsidR="00A95E46">
              <w:rPr>
                <w:rFonts w:ascii="Arial" w:hAnsi="Arial" w:cs="Arial"/>
              </w:rPr>
              <w:t>týkající se obecního</w:t>
            </w:r>
            <w:r w:rsidR="00AB034C">
              <w:rPr>
                <w:rFonts w:ascii="Arial" w:hAnsi="Arial" w:cs="Arial"/>
              </w:rPr>
              <w:t xml:space="preserve"> pozemku </w:t>
            </w:r>
            <w:proofErr w:type="spellStart"/>
            <w:r w:rsidR="00AB034C">
              <w:rPr>
                <w:rFonts w:ascii="Arial" w:hAnsi="Arial" w:cs="Arial"/>
              </w:rPr>
              <w:t>parc</w:t>
            </w:r>
            <w:proofErr w:type="spellEnd"/>
            <w:r w:rsidR="00AB034C">
              <w:rPr>
                <w:rFonts w:ascii="Arial" w:hAnsi="Arial" w:cs="Arial"/>
              </w:rPr>
              <w:t>.</w:t>
            </w:r>
            <w:r w:rsidR="00851822">
              <w:rPr>
                <w:rFonts w:ascii="Arial" w:hAnsi="Arial" w:cs="Arial"/>
              </w:rPr>
              <w:t xml:space="preserve"> </w:t>
            </w:r>
            <w:r w:rsidR="00AB034C">
              <w:rPr>
                <w:rFonts w:ascii="Arial" w:hAnsi="Arial" w:cs="Arial"/>
              </w:rPr>
              <w:t xml:space="preserve">č. 681/1 </w:t>
            </w:r>
            <w:proofErr w:type="spellStart"/>
            <w:r w:rsidR="00AB034C">
              <w:rPr>
                <w:rFonts w:ascii="Arial" w:hAnsi="Arial" w:cs="Arial"/>
              </w:rPr>
              <w:t>k.ú</w:t>
            </w:r>
            <w:proofErr w:type="spellEnd"/>
            <w:r w:rsidR="00AB034C">
              <w:rPr>
                <w:rFonts w:ascii="Arial" w:hAnsi="Arial" w:cs="Arial"/>
              </w:rPr>
              <w:t xml:space="preserve">. Neprobylice u Kutrovic ĹV č. 10001. </w:t>
            </w:r>
            <w:r w:rsidR="00A95E46">
              <w:rPr>
                <w:rFonts w:ascii="Arial" w:hAnsi="Arial" w:cs="Arial"/>
              </w:rPr>
              <w:t>Včetně</w:t>
            </w:r>
            <w:r w:rsidR="00AB034C">
              <w:rPr>
                <w:rFonts w:ascii="Arial" w:hAnsi="Arial" w:cs="Arial"/>
              </w:rPr>
              <w:t xml:space="preserve"> jednorázová náhrad</w:t>
            </w:r>
            <w:r w:rsidR="00A95E46">
              <w:rPr>
                <w:rFonts w:ascii="Arial" w:hAnsi="Arial" w:cs="Arial"/>
              </w:rPr>
              <w:t>y</w:t>
            </w:r>
            <w:r w:rsidR="00AB034C">
              <w:rPr>
                <w:rFonts w:ascii="Arial" w:hAnsi="Arial" w:cs="Arial"/>
              </w:rPr>
              <w:t xml:space="preserve"> ve výši </w:t>
            </w:r>
            <w:proofErr w:type="gramStart"/>
            <w:r w:rsidR="00AB034C">
              <w:rPr>
                <w:rFonts w:ascii="Arial" w:hAnsi="Arial" w:cs="Arial"/>
              </w:rPr>
              <w:t>3.600,-</w:t>
            </w:r>
            <w:proofErr w:type="gramEnd"/>
            <w:r w:rsidR="00AB034C">
              <w:rPr>
                <w:rFonts w:ascii="Arial" w:hAnsi="Arial" w:cs="Arial"/>
              </w:rPr>
              <w:t xml:space="preserve"> Kč</w:t>
            </w:r>
            <w:r w:rsidR="00A95E46">
              <w:rPr>
                <w:rFonts w:ascii="Arial" w:hAnsi="Arial" w:cs="Arial"/>
              </w:rPr>
              <w:t>, která bude obci převedena,</w:t>
            </w:r>
            <w:r w:rsidR="00AB034C">
              <w:rPr>
                <w:rFonts w:ascii="Arial" w:hAnsi="Arial" w:cs="Arial"/>
              </w:rPr>
              <w:t xml:space="preserve"> ZO pověřuje starostu obce k podpisu této smlouvy.</w:t>
            </w:r>
          </w:p>
        </w:tc>
      </w:tr>
      <w:tr w:rsidR="00A67CD4" w:rsidRPr="00F77CB8" w14:paraId="17F3B273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55A6" w14:textId="77777777" w:rsidR="00A67CD4" w:rsidRPr="00F77CB8" w:rsidRDefault="00A67CD4" w:rsidP="00F15BB8">
            <w:pPr>
              <w:jc w:val="both"/>
              <w:rPr>
                <w:rFonts w:ascii="Arial" w:hAnsi="Arial" w:cs="Arial"/>
              </w:rPr>
            </w:pPr>
          </w:p>
        </w:tc>
      </w:tr>
      <w:tr w:rsidR="00A67CD4" w:rsidRPr="00F77CB8" w14:paraId="6ECF11A9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A40A" w14:textId="77777777" w:rsidR="00A67CD4" w:rsidRPr="00F77CB8" w:rsidRDefault="00A67CD4" w:rsidP="00F15BB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F77CB8">
              <w:rPr>
                <w:rFonts w:ascii="Arial" w:hAnsi="Arial" w:cs="Arial"/>
                <w:b/>
                <w:bCs/>
                <w:u w:val="single"/>
              </w:rPr>
              <w:t>Návrh usnesení:</w:t>
            </w:r>
          </w:p>
        </w:tc>
      </w:tr>
      <w:tr w:rsidR="00A67CD4" w:rsidRPr="00F77CB8" w14:paraId="34C5DEE3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6E51" w14:textId="3DDDAA63" w:rsidR="00A67CD4" w:rsidRPr="00F77CB8" w:rsidRDefault="00A67CD4" w:rsidP="00F15BB8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ZO</w:t>
            </w:r>
            <w:r w:rsidR="00AB034C">
              <w:rPr>
                <w:rFonts w:ascii="Arial" w:hAnsi="Arial" w:cs="Arial"/>
              </w:rPr>
              <w:t xml:space="preserve"> schvaluje „Smlouvu o zřízení věcného břemene – služebnosti č.IV-12-6033978/001</w:t>
            </w:r>
            <w:proofErr w:type="gramStart"/>
            <w:r w:rsidR="00AB034C">
              <w:rPr>
                <w:rFonts w:ascii="Arial" w:hAnsi="Arial" w:cs="Arial"/>
              </w:rPr>
              <w:t xml:space="preserve">“ </w:t>
            </w:r>
            <w:r w:rsidR="00A95E46">
              <w:rPr>
                <w:rFonts w:ascii="Arial" w:hAnsi="Arial" w:cs="Arial"/>
              </w:rPr>
              <w:t xml:space="preserve"> s</w:t>
            </w:r>
            <w:proofErr w:type="gramEnd"/>
            <w:r w:rsidR="00A95E46">
              <w:rPr>
                <w:rFonts w:ascii="Arial" w:hAnsi="Arial" w:cs="Arial"/>
              </w:rPr>
              <w:t> firmou ČEZ Distribuce a.s., týkající se obecního pozemku č. 681/1 v </w:t>
            </w:r>
            <w:proofErr w:type="spellStart"/>
            <w:r w:rsidR="00A95E46">
              <w:rPr>
                <w:rFonts w:ascii="Arial" w:hAnsi="Arial" w:cs="Arial"/>
              </w:rPr>
              <w:t>k.ú</w:t>
            </w:r>
            <w:proofErr w:type="spellEnd"/>
            <w:r w:rsidR="00A95E46">
              <w:rPr>
                <w:rFonts w:ascii="Arial" w:hAnsi="Arial" w:cs="Arial"/>
              </w:rPr>
              <w:t xml:space="preserve">. Neprobylice u Kutrovic  LV. Č. 10001 </w:t>
            </w:r>
            <w:r w:rsidR="00AB034C">
              <w:rPr>
                <w:rFonts w:ascii="Arial" w:hAnsi="Arial" w:cs="Arial"/>
              </w:rPr>
              <w:t>včetně úhrady jednorázové náhrady</w:t>
            </w:r>
            <w:r w:rsidR="00A95E46">
              <w:rPr>
                <w:rFonts w:ascii="Arial" w:hAnsi="Arial" w:cs="Arial"/>
              </w:rPr>
              <w:t xml:space="preserve"> ve výši</w:t>
            </w:r>
            <w:r w:rsidR="00AB034C">
              <w:rPr>
                <w:rFonts w:ascii="Arial" w:hAnsi="Arial" w:cs="Arial"/>
              </w:rPr>
              <w:t xml:space="preserve"> 3.600,- Kč</w:t>
            </w:r>
            <w:r w:rsidR="00A95E46">
              <w:rPr>
                <w:rFonts w:ascii="Arial" w:hAnsi="Arial" w:cs="Arial"/>
              </w:rPr>
              <w:t>, která bude obci převedena na účet</w:t>
            </w:r>
            <w:r w:rsidR="00AB034C">
              <w:rPr>
                <w:rFonts w:ascii="Arial" w:hAnsi="Arial" w:cs="Arial"/>
              </w:rPr>
              <w:t xml:space="preserve"> a pověřuje starostu obce k podpisu této smlouvy.</w:t>
            </w:r>
          </w:p>
        </w:tc>
      </w:tr>
      <w:tr w:rsidR="00A67CD4" w:rsidRPr="00F77CB8" w14:paraId="12C53F02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6C8E" w14:textId="77777777" w:rsidR="00A67CD4" w:rsidRPr="00F77CB8" w:rsidRDefault="00A67CD4" w:rsidP="00F15BB8">
            <w:pPr>
              <w:jc w:val="both"/>
              <w:rPr>
                <w:rFonts w:ascii="Arial" w:hAnsi="Arial" w:cs="Arial"/>
                <w:b/>
                <w:bCs/>
              </w:rPr>
            </w:pPr>
            <w:r w:rsidRPr="00F77CB8">
              <w:rPr>
                <w:rFonts w:ascii="Arial" w:hAnsi="Arial" w:cs="Arial"/>
                <w:b/>
                <w:bCs/>
                <w:u w:val="single"/>
              </w:rPr>
              <w:lastRenderedPageBreak/>
              <w:t>Průběh hlasování:</w:t>
            </w:r>
          </w:p>
        </w:tc>
      </w:tr>
      <w:tr w:rsidR="00A67CD4" w:rsidRPr="00F77CB8" w14:paraId="4D8F0C0E" w14:textId="77777777" w:rsidTr="00071788"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E4C7" w14:textId="77777777" w:rsidR="00A67CD4" w:rsidRPr="00F77CB8" w:rsidRDefault="00A67CD4" w:rsidP="00F15BB8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Pro: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70D9" w14:textId="77777777" w:rsidR="00A67CD4" w:rsidRPr="00F77CB8" w:rsidRDefault="00A67CD4" w:rsidP="00F15BB8">
            <w:pPr>
              <w:jc w:val="center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5x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0468" w14:textId="77777777" w:rsidR="00A67CD4" w:rsidRPr="00F77CB8" w:rsidRDefault="00A67CD4" w:rsidP="00F15BB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DFDF" w14:textId="77777777" w:rsidR="00A67CD4" w:rsidRPr="00F77CB8" w:rsidRDefault="00A67CD4" w:rsidP="00F15BB8">
            <w:pPr>
              <w:jc w:val="right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Proti: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62E7" w14:textId="77777777" w:rsidR="00A67CD4" w:rsidRPr="00F77CB8" w:rsidRDefault="00A67CD4" w:rsidP="00F15BB8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0x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92F" w14:textId="77777777" w:rsidR="00A67CD4" w:rsidRPr="00F77CB8" w:rsidRDefault="00A67CD4" w:rsidP="00F15BB8">
            <w:pPr>
              <w:jc w:val="right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Zdržel se: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3B91" w14:textId="77777777" w:rsidR="00A67CD4" w:rsidRPr="00F77CB8" w:rsidRDefault="00A67CD4" w:rsidP="00F15BB8">
            <w:pPr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 0x</w:t>
            </w:r>
          </w:p>
        </w:tc>
      </w:tr>
      <w:tr w:rsidR="00A67CD4" w:rsidRPr="00F77CB8" w14:paraId="1F90CAEC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61F6" w14:textId="77777777" w:rsidR="00A67CD4" w:rsidRPr="00F77CB8" w:rsidRDefault="00A67CD4" w:rsidP="00F15BB8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Návrh byl schválen.</w:t>
            </w:r>
          </w:p>
        </w:tc>
      </w:tr>
      <w:tr w:rsidR="00A67CD4" w:rsidRPr="00F77CB8" w14:paraId="05EC81BC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8E30" w14:textId="1B7A5A6C" w:rsidR="00A67CD4" w:rsidRPr="00F77CB8" w:rsidRDefault="00A67CD4" w:rsidP="00F15BB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F77CB8">
              <w:rPr>
                <w:rFonts w:ascii="Arial" w:hAnsi="Arial" w:cs="Arial"/>
                <w:b/>
                <w:bCs/>
                <w:u w:val="single"/>
              </w:rPr>
              <w:t xml:space="preserve">Přijaté usnesení č. </w:t>
            </w:r>
            <w:r w:rsidR="00AB034C">
              <w:rPr>
                <w:rFonts w:ascii="Arial" w:hAnsi="Arial" w:cs="Arial"/>
                <w:b/>
                <w:bCs/>
                <w:u w:val="single"/>
              </w:rPr>
              <w:t>9</w:t>
            </w:r>
            <w:r w:rsidR="005D403C" w:rsidRPr="00F77CB8">
              <w:rPr>
                <w:rFonts w:ascii="Arial" w:hAnsi="Arial" w:cs="Arial"/>
                <w:b/>
                <w:bCs/>
                <w:u w:val="single"/>
              </w:rPr>
              <w:t>/202</w:t>
            </w:r>
            <w:r w:rsidR="009E0464" w:rsidRPr="00F77CB8">
              <w:rPr>
                <w:rFonts w:ascii="Arial" w:hAnsi="Arial" w:cs="Arial"/>
                <w:b/>
                <w:bCs/>
                <w:u w:val="single"/>
              </w:rPr>
              <w:t>4</w:t>
            </w:r>
            <w:r w:rsidRPr="00F77CB8">
              <w:rPr>
                <w:rFonts w:ascii="Arial" w:hAnsi="Arial" w:cs="Arial"/>
                <w:b/>
                <w:bCs/>
                <w:u w:val="single"/>
              </w:rPr>
              <w:t>/</w:t>
            </w:r>
            <w:r w:rsidR="00AB034C">
              <w:rPr>
                <w:rFonts w:ascii="Arial" w:hAnsi="Arial" w:cs="Arial"/>
                <w:b/>
                <w:bCs/>
                <w:u w:val="single"/>
              </w:rPr>
              <w:t>10</w:t>
            </w:r>
          </w:p>
        </w:tc>
      </w:tr>
      <w:tr w:rsidR="00A67CD4" w:rsidRPr="00F77CB8" w14:paraId="0CDD74A7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8E9" w14:textId="271C118B" w:rsidR="00A67CD4" w:rsidRPr="00F77CB8" w:rsidRDefault="00AB034C" w:rsidP="00F15BB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95E46" w:rsidRPr="00F77CB8">
              <w:rPr>
                <w:rFonts w:ascii="Arial" w:hAnsi="Arial" w:cs="Arial"/>
              </w:rPr>
              <w:t>ZO</w:t>
            </w:r>
            <w:r w:rsidR="00A95E46">
              <w:rPr>
                <w:rFonts w:ascii="Arial" w:hAnsi="Arial" w:cs="Arial"/>
              </w:rPr>
              <w:t xml:space="preserve"> schvaluje „Smlouvu o zřízení věcného břemene – služebnosti č.IV-12-6033978/001</w:t>
            </w:r>
            <w:proofErr w:type="gramStart"/>
            <w:r w:rsidR="00A95E46">
              <w:rPr>
                <w:rFonts w:ascii="Arial" w:hAnsi="Arial" w:cs="Arial"/>
              </w:rPr>
              <w:t>“  s</w:t>
            </w:r>
            <w:proofErr w:type="gramEnd"/>
            <w:r w:rsidR="00A95E46">
              <w:rPr>
                <w:rFonts w:ascii="Arial" w:hAnsi="Arial" w:cs="Arial"/>
              </w:rPr>
              <w:t> firmou ČEZ Distribuce a.s., týkající se obecního pozemku č. 681/1 v </w:t>
            </w:r>
            <w:proofErr w:type="spellStart"/>
            <w:r w:rsidR="00A95E46">
              <w:rPr>
                <w:rFonts w:ascii="Arial" w:hAnsi="Arial" w:cs="Arial"/>
              </w:rPr>
              <w:t>k.ú</w:t>
            </w:r>
            <w:proofErr w:type="spellEnd"/>
            <w:r w:rsidR="00A95E46">
              <w:rPr>
                <w:rFonts w:ascii="Arial" w:hAnsi="Arial" w:cs="Arial"/>
              </w:rPr>
              <w:t>. Neprobylice u Kutrovic  LV. Č. 10001 včetně úhrady jednorázové náhrady ve výši 3.600,- Kč, která bude obci převedena na účet a pověřuje starostu obce k podpisu této smlouvy.</w:t>
            </w:r>
          </w:p>
        </w:tc>
      </w:tr>
      <w:tr w:rsidR="005F250D" w:rsidRPr="00F77CB8" w14:paraId="39455C51" w14:textId="77777777" w:rsidTr="0007178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F4A0" w14:textId="77777777" w:rsidR="005F250D" w:rsidRPr="00F77CB8" w:rsidRDefault="005F250D" w:rsidP="005F250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34F36020" w14:textId="77777777" w:rsidR="00A67CD4" w:rsidRPr="00F77CB8" w:rsidRDefault="00A67CD4" w:rsidP="002270D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67"/>
        <w:gridCol w:w="9853"/>
      </w:tblGrid>
      <w:tr w:rsidR="004C1947" w:rsidRPr="00F77CB8" w14:paraId="69D93143" w14:textId="77777777" w:rsidTr="00454BE6"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77BB7726" w14:textId="3373D2D1" w:rsidR="004C1947" w:rsidRPr="00F77CB8" w:rsidRDefault="00EB6801" w:rsidP="002270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C1947" w:rsidRPr="00F77CB8">
              <w:rPr>
                <w:rFonts w:ascii="Arial" w:hAnsi="Arial" w:cs="Arial"/>
              </w:rPr>
              <w:t>.</w:t>
            </w:r>
          </w:p>
        </w:tc>
        <w:tc>
          <w:tcPr>
            <w:tcW w:w="4728" w:type="pct"/>
            <w:tcBorders>
              <w:top w:val="nil"/>
              <w:left w:val="nil"/>
              <w:bottom w:val="nil"/>
              <w:right w:val="nil"/>
            </w:tcBorders>
          </w:tcPr>
          <w:p w14:paraId="6DD6F09A" w14:textId="77777777" w:rsidR="004C1947" w:rsidRPr="00F77CB8" w:rsidRDefault="004C1947" w:rsidP="002270DE">
            <w:pPr>
              <w:tabs>
                <w:tab w:val="left" w:pos="2180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F77CB8">
              <w:rPr>
                <w:rFonts w:ascii="Arial" w:hAnsi="Arial" w:cs="Arial"/>
                <w:b/>
                <w:bCs/>
                <w:i/>
                <w:iCs/>
              </w:rPr>
              <w:t>Diskuze</w:t>
            </w:r>
            <w:proofErr w:type="gramEnd"/>
            <w:r w:rsidRPr="00F77CB8">
              <w:rPr>
                <w:rFonts w:ascii="Arial" w:hAnsi="Arial" w:cs="Arial"/>
                <w:b/>
                <w:bCs/>
                <w:i/>
                <w:iCs/>
              </w:rPr>
              <w:t>.</w:t>
            </w:r>
            <w:r w:rsidR="00C8313C" w:rsidRPr="00F77CB8">
              <w:rPr>
                <w:rFonts w:ascii="Arial" w:hAnsi="Arial" w:cs="Arial"/>
                <w:b/>
                <w:bCs/>
                <w:i/>
                <w:iCs/>
              </w:rPr>
              <w:tab/>
            </w:r>
          </w:p>
        </w:tc>
      </w:tr>
      <w:tr w:rsidR="00E50C78" w:rsidRPr="00F77CB8" w14:paraId="61C7C022" w14:textId="77777777" w:rsidTr="00454BE6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3D824" w14:textId="77777777" w:rsidR="00E50C78" w:rsidRPr="00F77CB8" w:rsidRDefault="00E50C78" w:rsidP="002270DE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V rámci </w:t>
            </w:r>
            <w:proofErr w:type="gramStart"/>
            <w:r w:rsidRPr="00F77CB8">
              <w:rPr>
                <w:rFonts w:ascii="Arial" w:hAnsi="Arial" w:cs="Arial"/>
              </w:rPr>
              <w:t>disku</w:t>
            </w:r>
            <w:r w:rsidR="003958B1" w:rsidRPr="00F77CB8">
              <w:rPr>
                <w:rFonts w:ascii="Arial" w:hAnsi="Arial" w:cs="Arial"/>
              </w:rPr>
              <w:t>z</w:t>
            </w:r>
            <w:r w:rsidRPr="00F77CB8">
              <w:rPr>
                <w:rFonts w:ascii="Arial" w:hAnsi="Arial" w:cs="Arial"/>
              </w:rPr>
              <w:t>e</w:t>
            </w:r>
            <w:proofErr w:type="gramEnd"/>
            <w:r w:rsidRPr="00F77CB8">
              <w:rPr>
                <w:rFonts w:ascii="Arial" w:hAnsi="Arial" w:cs="Arial"/>
              </w:rPr>
              <w:t xml:space="preserve"> nebyly přítomným zastupitelům položeny žádné dotazy. </w:t>
            </w:r>
          </w:p>
        </w:tc>
      </w:tr>
      <w:tr w:rsidR="00E50C78" w:rsidRPr="00F77CB8" w14:paraId="19D88AF1" w14:textId="77777777" w:rsidTr="00454BE6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2B723" w14:textId="77777777" w:rsidR="00E50C78" w:rsidRPr="00F77CB8" w:rsidRDefault="00E50C78" w:rsidP="002270D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356EF22" w14:textId="77777777" w:rsidR="006F1503" w:rsidRPr="00F77CB8" w:rsidRDefault="006F1503" w:rsidP="002270D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67"/>
        <w:gridCol w:w="9853"/>
      </w:tblGrid>
      <w:tr w:rsidR="00465682" w:rsidRPr="00F77CB8" w14:paraId="6C022831" w14:textId="77777777" w:rsidTr="00454BE6"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5920ABF0" w14:textId="31A33918" w:rsidR="00465682" w:rsidRPr="00F77CB8" w:rsidRDefault="00EB6801" w:rsidP="003E1B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65682" w:rsidRPr="00F77CB8">
              <w:rPr>
                <w:rFonts w:ascii="Arial" w:hAnsi="Arial" w:cs="Arial"/>
              </w:rPr>
              <w:t>.</w:t>
            </w:r>
          </w:p>
        </w:tc>
        <w:tc>
          <w:tcPr>
            <w:tcW w:w="4728" w:type="pct"/>
            <w:tcBorders>
              <w:top w:val="nil"/>
              <w:left w:val="nil"/>
              <w:bottom w:val="nil"/>
              <w:right w:val="nil"/>
            </w:tcBorders>
          </w:tcPr>
          <w:p w14:paraId="5571060E" w14:textId="77777777" w:rsidR="00465682" w:rsidRPr="00F77CB8" w:rsidRDefault="00465682" w:rsidP="003E1BA6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  <w:b/>
                <w:bCs/>
                <w:i/>
                <w:iCs/>
              </w:rPr>
              <w:t>Závěr.</w:t>
            </w:r>
          </w:p>
        </w:tc>
      </w:tr>
      <w:tr w:rsidR="00465682" w:rsidRPr="00F77CB8" w14:paraId="30507F6D" w14:textId="77777777" w:rsidTr="00454BE6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CC93A" w14:textId="5BC58174" w:rsidR="00465682" w:rsidRPr="00F77CB8" w:rsidRDefault="00465682" w:rsidP="003E1BA6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Starosta obce poděkoval přítomným za účast a ukončil zasedání ZO dne </w:t>
            </w:r>
            <w:r w:rsidR="00851822">
              <w:rPr>
                <w:rFonts w:ascii="Arial" w:hAnsi="Arial" w:cs="Arial"/>
              </w:rPr>
              <w:t>11</w:t>
            </w:r>
            <w:r w:rsidRPr="00F77CB8">
              <w:rPr>
                <w:rFonts w:ascii="Arial" w:hAnsi="Arial" w:cs="Arial"/>
              </w:rPr>
              <w:t xml:space="preserve">. </w:t>
            </w:r>
            <w:r w:rsidR="00851822">
              <w:rPr>
                <w:rFonts w:ascii="Arial" w:hAnsi="Arial" w:cs="Arial"/>
              </w:rPr>
              <w:t>11</w:t>
            </w:r>
            <w:r w:rsidRPr="00F77CB8">
              <w:rPr>
                <w:rFonts w:ascii="Arial" w:hAnsi="Arial" w:cs="Arial"/>
              </w:rPr>
              <w:t>. 202</w:t>
            </w:r>
            <w:r w:rsidR="009E0464" w:rsidRPr="00F77CB8">
              <w:rPr>
                <w:rFonts w:ascii="Arial" w:hAnsi="Arial" w:cs="Arial"/>
              </w:rPr>
              <w:t>4</w:t>
            </w:r>
            <w:r w:rsidRPr="00F77CB8">
              <w:rPr>
                <w:rFonts w:ascii="Arial" w:hAnsi="Arial" w:cs="Arial"/>
              </w:rPr>
              <w:t xml:space="preserve"> v </w:t>
            </w:r>
            <w:r w:rsidR="00851822">
              <w:rPr>
                <w:rFonts w:ascii="Arial" w:hAnsi="Arial" w:cs="Arial"/>
              </w:rPr>
              <w:t>20</w:t>
            </w:r>
            <w:r w:rsidRPr="00F77CB8">
              <w:rPr>
                <w:rFonts w:ascii="Arial" w:hAnsi="Arial" w:cs="Arial"/>
              </w:rPr>
              <w:t>.00 hodin.</w:t>
            </w:r>
          </w:p>
        </w:tc>
      </w:tr>
      <w:tr w:rsidR="00465682" w:rsidRPr="00F77CB8" w14:paraId="66A88FDE" w14:textId="77777777" w:rsidTr="00454BE6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354BC5" w14:textId="77777777" w:rsidR="00465682" w:rsidRPr="00F77CB8" w:rsidRDefault="00465682" w:rsidP="003E1BA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BA4268A" w14:textId="77777777" w:rsidR="00465682" w:rsidRPr="00F77CB8" w:rsidRDefault="00465682" w:rsidP="002270D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091"/>
        <w:gridCol w:w="2830"/>
        <w:gridCol w:w="1894"/>
        <w:gridCol w:w="2605"/>
      </w:tblGrid>
      <w:tr w:rsidR="00502C49" w:rsidRPr="00F77CB8" w14:paraId="031CCC60" w14:textId="77777777" w:rsidTr="00071788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6775BF" w14:textId="13BA1342" w:rsidR="00502C49" w:rsidRPr="00F77CB8" w:rsidRDefault="00851822" w:rsidP="002F1B6C">
            <w:pPr>
              <w:rPr>
                <w:rFonts w:ascii="Arial" w:eastAsiaTheme="majorEastAsia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502C49" w:rsidRPr="00F77CB8" w14:paraId="77724DCB" w14:textId="77777777" w:rsidTr="00071788"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</w:tcPr>
          <w:p w14:paraId="02D923E5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5F42B154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1C99C9A4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52D95A84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502C49" w:rsidRPr="00F77CB8" w14:paraId="3BA0BDB8" w14:textId="77777777" w:rsidTr="00071788"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</w:tcPr>
          <w:p w14:paraId="771F6EC3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Z</w:t>
            </w:r>
            <w:r w:rsidR="00F6617C" w:rsidRPr="00F77CB8">
              <w:rPr>
                <w:rFonts w:ascii="Arial" w:hAnsi="Arial" w:cs="Arial"/>
              </w:rPr>
              <w:t>á</w:t>
            </w:r>
            <w:r w:rsidRPr="00F77CB8">
              <w:rPr>
                <w:rFonts w:ascii="Arial" w:hAnsi="Arial" w:cs="Arial"/>
              </w:rPr>
              <w:t>pis byl vyhotoven dne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0BE91F29" w14:textId="4AED1342" w:rsidR="00502C49" w:rsidRPr="00F77CB8" w:rsidRDefault="00851822" w:rsidP="002270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18.11</w:t>
            </w:r>
            <w:r w:rsidR="00502C49" w:rsidRPr="00F77CB8">
              <w:rPr>
                <w:rFonts w:ascii="Arial" w:hAnsi="Arial" w:cs="Arial"/>
              </w:rPr>
              <w:t>.20</w:t>
            </w:r>
            <w:r w:rsidR="006C6ED8" w:rsidRPr="00F77CB8">
              <w:rPr>
                <w:rFonts w:ascii="Arial" w:hAnsi="Arial" w:cs="Arial"/>
              </w:rPr>
              <w:t>2</w:t>
            </w:r>
            <w:r w:rsidR="009E0464" w:rsidRPr="00F77CB8">
              <w:rPr>
                <w:rFonts w:ascii="Arial" w:hAnsi="Arial" w:cs="Arial"/>
              </w:rPr>
              <w:t>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095D262A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558DCA8F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502C49" w:rsidRPr="00F77CB8" w14:paraId="795CC1DD" w14:textId="77777777" w:rsidTr="0013579F"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</w:tcPr>
          <w:p w14:paraId="209B19A8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79340563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5BBFB27B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642EFAEA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282029" w:rsidRPr="00F77CB8" w14:paraId="0F077258" w14:textId="77777777" w:rsidTr="0013579F">
        <w:trPr>
          <w:trHeight w:val="678"/>
        </w:trPr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639D6" w14:textId="77777777" w:rsidR="00282029" w:rsidRPr="00F77CB8" w:rsidRDefault="00282029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Zapisovatel: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5BF01" w14:textId="2223C23E" w:rsidR="00282029" w:rsidRPr="00F77CB8" w:rsidRDefault="00851822" w:rsidP="002270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Magdalena Blahoutová</w:t>
            </w:r>
          </w:p>
        </w:tc>
        <w:tc>
          <w:tcPr>
            <w:tcW w:w="2159" w:type="pct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85D515E" w14:textId="77777777" w:rsidR="00282029" w:rsidRPr="00F77CB8" w:rsidRDefault="00282029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502C49" w:rsidRPr="00F77CB8" w14:paraId="3A455390" w14:textId="77777777" w:rsidTr="00891D8F"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A62BA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A3B5C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9" w:type="pct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0E73FE55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50" w:type="pct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12F0C86A" w14:textId="77777777" w:rsidR="00502C49" w:rsidRPr="00F77CB8" w:rsidRDefault="00502C49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F6617C" w:rsidRPr="00F77CB8" w14:paraId="613E97B4" w14:textId="77777777" w:rsidTr="00891D8F">
        <w:trPr>
          <w:trHeight w:val="690"/>
        </w:trPr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398FA" w14:textId="77777777" w:rsidR="00F6617C" w:rsidRPr="00F77CB8" w:rsidRDefault="00F6617C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Ověřovatelé: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0643E" w14:textId="77777777" w:rsidR="00F6617C" w:rsidRPr="00F77CB8" w:rsidRDefault="009E0464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Jan Podpěra</w:t>
            </w:r>
          </w:p>
        </w:tc>
        <w:tc>
          <w:tcPr>
            <w:tcW w:w="2159" w:type="pct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2E828BEC" w14:textId="77777777" w:rsidR="00F6617C" w:rsidRPr="00F77CB8" w:rsidRDefault="00F6617C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13579F" w:rsidRPr="00F77CB8" w14:paraId="7901E5AE" w14:textId="77777777" w:rsidTr="00891D8F">
        <w:trPr>
          <w:trHeight w:val="258"/>
        </w:trPr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EAC5B" w14:textId="77777777" w:rsidR="0013579F" w:rsidRPr="00F77CB8" w:rsidRDefault="0013579F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70257" w14:textId="77777777" w:rsidR="0013579F" w:rsidRPr="00F77CB8" w:rsidRDefault="0013579F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9" w:type="pct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4B6190EE" w14:textId="77777777" w:rsidR="0013579F" w:rsidRPr="00F77CB8" w:rsidRDefault="0013579F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F6617C" w:rsidRPr="00F77CB8" w14:paraId="6DAD9DF2" w14:textId="77777777" w:rsidTr="00B34833">
        <w:trPr>
          <w:trHeight w:val="673"/>
        </w:trPr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541A4" w14:textId="77777777" w:rsidR="00F6617C" w:rsidRPr="00F77CB8" w:rsidRDefault="00F6617C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40D1E" w14:textId="77777777" w:rsidR="00F6617C" w:rsidRPr="00F77CB8" w:rsidRDefault="002D0318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Martina Štěpová</w:t>
            </w:r>
          </w:p>
        </w:tc>
        <w:tc>
          <w:tcPr>
            <w:tcW w:w="2159" w:type="pct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35B7F7E3" w14:textId="77777777" w:rsidR="00F6617C" w:rsidRPr="00F77CB8" w:rsidRDefault="00F6617C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F6617C" w:rsidRPr="00F77CB8" w14:paraId="6D705E6A" w14:textId="77777777" w:rsidTr="005D62F8"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14EFE" w14:textId="77777777" w:rsidR="00F6617C" w:rsidRPr="00F77CB8" w:rsidRDefault="00F6617C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02656" w14:textId="77777777" w:rsidR="00F6617C" w:rsidRPr="00F77CB8" w:rsidRDefault="00F6617C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9" w:type="pct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6A1B96B1" w14:textId="77777777" w:rsidR="00F6617C" w:rsidRPr="00F77CB8" w:rsidRDefault="00F6617C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50" w:type="pct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3F710241" w14:textId="77777777" w:rsidR="00F6617C" w:rsidRPr="00F77CB8" w:rsidRDefault="00F6617C" w:rsidP="002270DE">
            <w:pPr>
              <w:jc w:val="both"/>
              <w:rPr>
                <w:rFonts w:ascii="Arial" w:hAnsi="Arial" w:cs="Arial"/>
              </w:rPr>
            </w:pPr>
          </w:p>
        </w:tc>
      </w:tr>
      <w:tr w:rsidR="00F6617C" w:rsidRPr="00F77CB8" w14:paraId="5B446F20" w14:textId="77777777" w:rsidTr="00712FD8">
        <w:trPr>
          <w:trHeight w:val="714"/>
        </w:trPr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2EA71" w14:textId="77777777" w:rsidR="00F6617C" w:rsidRPr="00F77CB8" w:rsidRDefault="00F6617C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Starosta: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8B41D" w14:textId="77777777" w:rsidR="00F6617C" w:rsidRPr="00F77CB8" w:rsidRDefault="00F6617C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Jiří Louda</w:t>
            </w:r>
          </w:p>
        </w:tc>
        <w:tc>
          <w:tcPr>
            <w:tcW w:w="2159" w:type="pct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063285D2" w14:textId="77777777" w:rsidR="00F6617C" w:rsidRPr="00F77CB8" w:rsidRDefault="00F6617C" w:rsidP="002270DE">
            <w:pPr>
              <w:jc w:val="both"/>
              <w:rPr>
                <w:rFonts w:ascii="Arial" w:hAnsi="Arial" w:cs="Arial"/>
              </w:rPr>
            </w:pPr>
          </w:p>
        </w:tc>
      </w:tr>
    </w:tbl>
    <w:p w14:paraId="6B681469" w14:textId="77777777" w:rsidR="00502C49" w:rsidRPr="00F77CB8" w:rsidRDefault="00502C49" w:rsidP="002270D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1"/>
        <w:gridCol w:w="7329"/>
      </w:tblGrid>
      <w:tr w:rsidR="00AB4E07" w:rsidRPr="00F77CB8" w14:paraId="559AC96D" w14:textId="77777777" w:rsidTr="00071788">
        <w:tc>
          <w:tcPr>
            <w:tcW w:w="1483" w:type="pct"/>
          </w:tcPr>
          <w:p w14:paraId="12E3EEAB" w14:textId="77777777" w:rsidR="00AB4E07" w:rsidRPr="00F77CB8" w:rsidRDefault="00AB4E07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Přílohy:</w:t>
            </w:r>
          </w:p>
        </w:tc>
        <w:tc>
          <w:tcPr>
            <w:tcW w:w="3517" w:type="pct"/>
          </w:tcPr>
          <w:p w14:paraId="4D47C699" w14:textId="77777777" w:rsidR="00AB4E07" w:rsidRPr="00F77CB8" w:rsidRDefault="00AB4E07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>Prezenční listina</w:t>
            </w:r>
          </w:p>
        </w:tc>
      </w:tr>
      <w:tr w:rsidR="00AB4E07" w:rsidRPr="00F77CB8" w14:paraId="688ACCD9" w14:textId="77777777" w:rsidTr="00071788">
        <w:tc>
          <w:tcPr>
            <w:tcW w:w="1483" w:type="pct"/>
          </w:tcPr>
          <w:p w14:paraId="2E2E3F61" w14:textId="77777777" w:rsidR="00AB4E07" w:rsidRPr="00F77CB8" w:rsidRDefault="00AB4E07" w:rsidP="002270D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17" w:type="pct"/>
          </w:tcPr>
          <w:p w14:paraId="3F422B7A" w14:textId="77777777" w:rsidR="00AB4E07" w:rsidRPr="00F77CB8" w:rsidRDefault="00AB4E07" w:rsidP="002270DE">
            <w:pPr>
              <w:jc w:val="both"/>
              <w:rPr>
                <w:rFonts w:ascii="Arial" w:hAnsi="Arial" w:cs="Arial"/>
              </w:rPr>
            </w:pPr>
            <w:r w:rsidRPr="00F77CB8">
              <w:rPr>
                <w:rFonts w:ascii="Arial" w:hAnsi="Arial" w:cs="Arial"/>
              </w:rPr>
              <w:t xml:space="preserve">Předběžný program </w:t>
            </w:r>
            <w:r w:rsidR="002F1B6C" w:rsidRPr="00F77CB8">
              <w:rPr>
                <w:rFonts w:ascii="Arial" w:hAnsi="Arial" w:cs="Arial"/>
              </w:rPr>
              <w:t>–</w:t>
            </w:r>
            <w:r w:rsidRPr="00F77CB8">
              <w:rPr>
                <w:rFonts w:ascii="Arial" w:hAnsi="Arial" w:cs="Arial"/>
              </w:rPr>
              <w:t xml:space="preserve"> vyvěšený</w:t>
            </w:r>
          </w:p>
        </w:tc>
      </w:tr>
    </w:tbl>
    <w:p w14:paraId="2FE17F65" w14:textId="77777777" w:rsidR="00E50C78" w:rsidRPr="00F77CB8" w:rsidRDefault="00E50C78" w:rsidP="00E83CA7">
      <w:pPr>
        <w:spacing w:after="0" w:line="240" w:lineRule="auto"/>
        <w:jc w:val="both"/>
        <w:rPr>
          <w:rFonts w:ascii="Arial" w:hAnsi="Arial" w:cs="Arial"/>
        </w:rPr>
      </w:pPr>
    </w:p>
    <w:p w14:paraId="78E10201" w14:textId="77777777" w:rsidR="0091245E" w:rsidRPr="00F77CB8" w:rsidRDefault="0091245E" w:rsidP="00E83CA7">
      <w:pPr>
        <w:spacing w:after="0" w:line="240" w:lineRule="auto"/>
        <w:jc w:val="both"/>
        <w:rPr>
          <w:rFonts w:ascii="Arial" w:hAnsi="Arial" w:cs="Arial"/>
        </w:rPr>
      </w:pPr>
    </w:p>
    <w:p w14:paraId="6B16E908" w14:textId="77777777" w:rsidR="0091245E" w:rsidRPr="00F77CB8" w:rsidRDefault="0091245E" w:rsidP="00E83CA7">
      <w:pPr>
        <w:spacing w:after="0" w:line="240" w:lineRule="auto"/>
        <w:jc w:val="both"/>
        <w:rPr>
          <w:rFonts w:ascii="Arial" w:hAnsi="Arial" w:cs="Arial"/>
        </w:rPr>
      </w:pPr>
    </w:p>
    <w:p w14:paraId="68F6BDBB" w14:textId="77777777" w:rsidR="0091245E" w:rsidRPr="00F77CB8" w:rsidRDefault="0091245E" w:rsidP="00E83CA7">
      <w:pPr>
        <w:spacing w:after="0" w:line="240" w:lineRule="auto"/>
        <w:jc w:val="both"/>
        <w:rPr>
          <w:rFonts w:ascii="Arial" w:hAnsi="Arial" w:cs="Arial"/>
        </w:rPr>
      </w:pPr>
    </w:p>
    <w:p w14:paraId="5CD9A971" w14:textId="77777777" w:rsidR="00A359CE" w:rsidRPr="00F77CB8" w:rsidRDefault="00A359CE" w:rsidP="00E83CA7">
      <w:pPr>
        <w:spacing w:after="0" w:line="240" w:lineRule="auto"/>
        <w:jc w:val="both"/>
        <w:rPr>
          <w:rFonts w:ascii="Arial" w:hAnsi="Arial" w:cs="Arial"/>
        </w:rPr>
      </w:pPr>
    </w:p>
    <w:p w14:paraId="25462D38" w14:textId="77777777" w:rsidR="00C54620" w:rsidRPr="00F77CB8" w:rsidRDefault="00C54620" w:rsidP="00E83CA7">
      <w:pPr>
        <w:spacing w:after="0" w:line="240" w:lineRule="auto"/>
        <w:jc w:val="both"/>
        <w:rPr>
          <w:rFonts w:ascii="Arial" w:hAnsi="Arial" w:cs="Arial"/>
        </w:rPr>
      </w:pPr>
    </w:p>
    <w:p w14:paraId="104176AB" w14:textId="77777777" w:rsidR="0091245E" w:rsidRPr="00F77CB8" w:rsidRDefault="0091245E" w:rsidP="00E83CA7">
      <w:pPr>
        <w:spacing w:after="0" w:line="240" w:lineRule="auto"/>
        <w:jc w:val="both"/>
        <w:rPr>
          <w:rFonts w:ascii="Arial" w:hAnsi="Arial" w:cs="Arial"/>
        </w:rPr>
      </w:pPr>
    </w:p>
    <w:p w14:paraId="4B68B420" w14:textId="77777777" w:rsidR="00BE3B09" w:rsidRPr="00C54620" w:rsidRDefault="00BE3B09" w:rsidP="00C54620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sectPr w:rsidR="00BE3B09" w:rsidRPr="00C54620" w:rsidSect="00FA020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09" w:right="851" w:bottom="709" w:left="851" w:header="709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A9647" w14:textId="77777777" w:rsidR="00150B65" w:rsidRDefault="00150B65" w:rsidP="00E9171A">
      <w:pPr>
        <w:spacing w:after="0" w:line="240" w:lineRule="auto"/>
      </w:pPr>
      <w:r>
        <w:separator/>
      </w:r>
    </w:p>
  </w:endnote>
  <w:endnote w:type="continuationSeparator" w:id="0">
    <w:p w14:paraId="7F536085" w14:textId="77777777" w:rsidR="00150B65" w:rsidRDefault="00150B65" w:rsidP="00E91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74"/>
      <w:gridCol w:w="3474"/>
      <w:gridCol w:w="3472"/>
    </w:tblGrid>
    <w:tr w:rsidR="00D01E4C" w:rsidRPr="00F92C9E" w14:paraId="24931FFC" w14:textId="77777777" w:rsidTr="00A82D32">
      <w:tc>
        <w:tcPr>
          <w:tcW w:w="1667" w:type="pct"/>
          <w:tcBorders>
            <w:top w:val="single" w:sz="4" w:space="0" w:color="auto"/>
          </w:tcBorders>
        </w:tcPr>
        <w:p w14:paraId="3F2AE5E4" w14:textId="77777777" w:rsidR="00D01E4C" w:rsidRPr="00F92C9E" w:rsidRDefault="00D01E4C" w:rsidP="00A82D32">
          <w:pPr>
            <w:pStyle w:val="Zpat"/>
            <w:rPr>
              <w:rFonts w:ascii="Arial" w:hAnsi="Arial" w:cs="Arial"/>
              <w:sz w:val="20"/>
              <w:szCs w:val="20"/>
            </w:rPr>
          </w:pPr>
          <w:r w:rsidRPr="00F92C9E">
            <w:rPr>
              <w:rFonts w:ascii="Arial" w:hAnsi="Arial" w:cs="Arial"/>
              <w:sz w:val="20"/>
              <w:szCs w:val="20"/>
            </w:rPr>
            <w:t>Neprobylice č.p. 4</w:t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6BC23D4F" w14:textId="77777777" w:rsidR="00D01E4C" w:rsidRPr="00F92C9E" w:rsidRDefault="00D01E4C" w:rsidP="00A82D32">
          <w:pPr>
            <w:pStyle w:val="Zpat"/>
            <w:jc w:val="center"/>
            <w:rPr>
              <w:rFonts w:ascii="Arial" w:hAnsi="Arial" w:cs="Arial"/>
              <w:sz w:val="20"/>
              <w:szCs w:val="20"/>
            </w:rPr>
          </w:pPr>
          <w:r w:rsidRPr="00F92C9E">
            <w:rPr>
              <w:rFonts w:ascii="Arial" w:hAnsi="Arial" w:cs="Arial"/>
              <w:sz w:val="20"/>
              <w:szCs w:val="20"/>
            </w:rPr>
            <w:t>273 75 p. Třebíz</w:t>
          </w:r>
        </w:p>
      </w:tc>
      <w:tc>
        <w:tcPr>
          <w:tcW w:w="1666" w:type="pct"/>
          <w:tcBorders>
            <w:top w:val="single" w:sz="4" w:space="0" w:color="auto"/>
          </w:tcBorders>
        </w:tcPr>
        <w:p w14:paraId="15B6E59B" w14:textId="77777777" w:rsidR="00D01E4C" w:rsidRPr="00F92C9E" w:rsidRDefault="00D01E4C" w:rsidP="00A82D32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F92C9E">
            <w:rPr>
              <w:rFonts w:ascii="Arial" w:hAnsi="Arial" w:cs="Arial"/>
              <w:sz w:val="20"/>
              <w:szCs w:val="20"/>
            </w:rPr>
            <w:t>IČ: 00640492</w:t>
          </w:r>
        </w:p>
      </w:tc>
    </w:tr>
    <w:tr w:rsidR="00D01E4C" w:rsidRPr="00F92C9E" w14:paraId="2D80C5B3" w14:textId="77777777" w:rsidTr="00A82D32">
      <w:tc>
        <w:tcPr>
          <w:tcW w:w="1667" w:type="pct"/>
        </w:tcPr>
        <w:p w14:paraId="3B3ED49F" w14:textId="77777777" w:rsidR="00D01E4C" w:rsidRPr="00F92C9E" w:rsidRDefault="00D01E4C" w:rsidP="00A82D32">
          <w:pPr>
            <w:pStyle w:val="Zpat"/>
            <w:rPr>
              <w:rFonts w:ascii="Arial" w:hAnsi="Arial" w:cs="Arial"/>
              <w:sz w:val="20"/>
              <w:szCs w:val="20"/>
            </w:rPr>
          </w:pPr>
          <w:r w:rsidRPr="00F92C9E">
            <w:rPr>
              <w:rFonts w:ascii="Arial" w:hAnsi="Arial" w:cs="Arial"/>
              <w:sz w:val="20"/>
              <w:szCs w:val="20"/>
            </w:rPr>
            <w:t xml:space="preserve">E-mail: </w:t>
          </w:r>
          <w:hyperlink r:id="rId1" w:history="1">
            <w:r w:rsidRPr="00F92C9E">
              <w:rPr>
                <w:rStyle w:val="Hypertextovodkaz"/>
                <w:rFonts w:ascii="Arial" w:hAnsi="Arial" w:cs="Arial"/>
                <w:color w:val="00B0F0"/>
                <w:sz w:val="20"/>
                <w:szCs w:val="20"/>
              </w:rPr>
              <w:t>obec@neprobylice.cz</w:t>
            </w:r>
          </w:hyperlink>
        </w:p>
      </w:tc>
      <w:tc>
        <w:tcPr>
          <w:tcW w:w="1667" w:type="pct"/>
        </w:tcPr>
        <w:p w14:paraId="746FBBF0" w14:textId="77777777" w:rsidR="00D01E4C" w:rsidRPr="00F92C9E" w:rsidRDefault="00D01E4C" w:rsidP="00A82D32">
          <w:pPr>
            <w:pStyle w:val="Zpat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666" w:type="pct"/>
        </w:tcPr>
        <w:p w14:paraId="7D89E0C4" w14:textId="77777777" w:rsidR="00D01E4C" w:rsidRPr="00F92C9E" w:rsidRDefault="00D01E4C" w:rsidP="00A82D32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F92C9E">
            <w:rPr>
              <w:rFonts w:ascii="Arial" w:hAnsi="Arial" w:cs="Arial"/>
              <w:sz w:val="20"/>
              <w:szCs w:val="20"/>
            </w:rPr>
            <w:t>IDDS: 875aueu</w:t>
          </w:r>
        </w:p>
      </w:tc>
    </w:tr>
    <w:tr w:rsidR="00D01E4C" w:rsidRPr="00F92C9E" w14:paraId="248665CE" w14:textId="77777777" w:rsidTr="00A82D32">
      <w:tc>
        <w:tcPr>
          <w:tcW w:w="1667" w:type="pct"/>
        </w:tcPr>
        <w:p w14:paraId="402D3FAA" w14:textId="77777777" w:rsidR="00D01E4C" w:rsidRPr="00F92C9E" w:rsidRDefault="00D01E4C" w:rsidP="00A82D32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667" w:type="pct"/>
        </w:tcPr>
        <w:p w14:paraId="22F03C38" w14:textId="77777777" w:rsidR="00D01E4C" w:rsidRPr="00F92C9E" w:rsidRDefault="00D01E4C" w:rsidP="00A82D32">
          <w:pPr>
            <w:pStyle w:val="Zpat"/>
            <w:jc w:val="center"/>
            <w:rPr>
              <w:rFonts w:ascii="Arial" w:hAnsi="Arial" w:cs="Arial"/>
              <w:color w:val="4F81BD" w:themeColor="accent1"/>
              <w:sz w:val="20"/>
              <w:szCs w:val="20"/>
            </w:rPr>
          </w:pPr>
          <w:r w:rsidRPr="00F92C9E">
            <w:rPr>
              <w:rFonts w:ascii="Arial" w:hAnsi="Arial" w:cs="Arial"/>
              <w:color w:val="00B0F0"/>
              <w:sz w:val="20"/>
              <w:szCs w:val="20"/>
            </w:rPr>
            <w:t xml:space="preserve">Stránka </w:t>
          </w:r>
          <w:r w:rsidRPr="00F92C9E">
            <w:rPr>
              <w:rFonts w:ascii="Arial" w:hAnsi="Arial" w:cs="Arial"/>
              <w:color w:val="00B0F0"/>
              <w:sz w:val="20"/>
              <w:szCs w:val="20"/>
            </w:rPr>
            <w:fldChar w:fldCharType="begin"/>
          </w:r>
          <w:r w:rsidRPr="00F92C9E">
            <w:rPr>
              <w:rFonts w:ascii="Arial" w:hAnsi="Arial" w:cs="Arial"/>
              <w:color w:val="00B0F0"/>
              <w:sz w:val="20"/>
              <w:szCs w:val="20"/>
            </w:rPr>
            <w:instrText>PAGE  \* Arabic  \* MERGEFORMAT</w:instrText>
          </w:r>
          <w:r w:rsidRPr="00F92C9E">
            <w:rPr>
              <w:rFonts w:ascii="Arial" w:hAnsi="Arial" w:cs="Arial"/>
              <w:color w:val="00B0F0"/>
              <w:sz w:val="20"/>
              <w:szCs w:val="20"/>
            </w:rPr>
            <w:fldChar w:fldCharType="separate"/>
          </w:r>
          <w:r w:rsidR="003272A6">
            <w:rPr>
              <w:rFonts w:ascii="Arial" w:hAnsi="Arial" w:cs="Arial"/>
              <w:noProof/>
              <w:color w:val="00B0F0"/>
              <w:sz w:val="20"/>
              <w:szCs w:val="20"/>
            </w:rPr>
            <w:t>2</w:t>
          </w:r>
          <w:r w:rsidRPr="00F92C9E">
            <w:rPr>
              <w:rFonts w:ascii="Arial" w:hAnsi="Arial" w:cs="Arial"/>
              <w:color w:val="00B0F0"/>
              <w:sz w:val="20"/>
              <w:szCs w:val="20"/>
            </w:rPr>
            <w:fldChar w:fldCharType="end"/>
          </w:r>
          <w:r w:rsidRPr="00F92C9E">
            <w:rPr>
              <w:rFonts w:ascii="Arial" w:hAnsi="Arial" w:cs="Arial"/>
              <w:color w:val="00B0F0"/>
              <w:sz w:val="20"/>
              <w:szCs w:val="20"/>
            </w:rPr>
            <w:t xml:space="preserve"> z </w:t>
          </w:r>
          <w:fldSimple w:instr="NUMPAGES  \* Arabic  \* MERGEFORMAT">
            <w:r w:rsidR="003272A6" w:rsidRPr="003272A6">
              <w:rPr>
                <w:rFonts w:ascii="Arial" w:hAnsi="Arial" w:cs="Arial"/>
                <w:noProof/>
                <w:color w:val="00B0F0"/>
                <w:sz w:val="20"/>
                <w:szCs w:val="20"/>
              </w:rPr>
              <w:t>4</w:t>
            </w:r>
          </w:fldSimple>
        </w:p>
      </w:tc>
      <w:tc>
        <w:tcPr>
          <w:tcW w:w="1666" w:type="pct"/>
        </w:tcPr>
        <w:p w14:paraId="7542F38D" w14:textId="77777777" w:rsidR="00D01E4C" w:rsidRPr="00F92C9E" w:rsidRDefault="00D01E4C" w:rsidP="00A82D32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14:paraId="52FC53CC" w14:textId="77777777" w:rsidR="00275D55" w:rsidRPr="00FA0201" w:rsidRDefault="00275D55">
    <w:pPr>
      <w:pStyle w:val="Zpat"/>
      <w:rPr>
        <w:rFonts w:ascii="Arial" w:hAnsi="Arial" w:cs="Arial"/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74"/>
      <w:gridCol w:w="3474"/>
      <w:gridCol w:w="3472"/>
    </w:tblGrid>
    <w:tr w:rsidR="00D96F50" w14:paraId="7ADFFE0C" w14:textId="77777777" w:rsidTr="00A82D32">
      <w:tc>
        <w:tcPr>
          <w:tcW w:w="1667" w:type="pct"/>
          <w:tcBorders>
            <w:top w:val="single" w:sz="4" w:space="0" w:color="auto"/>
          </w:tcBorders>
        </w:tcPr>
        <w:p w14:paraId="23958831" w14:textId="77777777" w:rsidR="00D96F50" w:rsidRPr="00F1388D" w:rsidRDefault="00D96F50" w:rsidP="00A82D32">
          <w:pPr>
            <w:pStyle w:val="Zpat"/>
            <w:rPr>
              <w:rFonts w:ascii="Arial" w:hAnsi="Arial" w:cs="Arial"/>
              <w:sz w:val="20"/>
              <w:szCs w:val="20"/>
            </w:rPr>
          </w:pPr>
          <w:r w:rsidRPr="00F1388D">
            <w:rPr>
              <w:rFonts w:ascii="Arial" w:hAnsi="Arial" w:cs="Arial"/>
              <w:sz w:val="20"/>
              <w:szCs w:val="20"/>
            </w:rPr>
            <w:t>Neprobylice č.p. 4</w:t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3A96857C" w14:textId="77777777" w:rsidR="00D96F50" w:rsidRPr="00F1388D" w:rsidRDefault="00D96F50" w:rsidP="00A82D32">
          <w:pPr>
            <w:pStyle w:val="Zpat"/>
            <w:jc w:val="center"/>
            <w:rPr>
              <w:rFonts w:ascii="Arial" w:hAnsi="Arial" w:cs="Arial"/>
              <w:sz w:val="20"/>
              <w:szCs w:val="20"/>
            </w:rPr>
          </w:pPr>
          <w:r w:rsidRPr="00F1388D">
            <w:rPr>
              <w:rFonts w:ascii="Arial" w:hAnsi="Arial" w:cs="Arial"/>
              <w:sz w:val="20"/>
              <w:szCs w:val="20"/>
            </w:rPr>
            <w:t>273 75 p. Třebíz</w:t>
          </w:r>
        </w:p>
      </w:tc>
      <w:tc>
        <w:tcPr>
          <w:tcW w:w="1666" w:type="pct"/>
          <w:tcBorders>
            <w:top w:val="single" w:sz="4" w:space="0" w:color="auto"/>
          </w:tcBorders>
        </w:tcPr>
        <w:p w14:paraId="3B8BBD0A" w14:textId="77777777" w:rsidR="00D96F50" w:rsidRPr="00F1388D" w:rsidRDefault="00D96F50" w:rsidP="00A82D32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F1388D">
            <w:rPr>
              <w:rFonts w:ascii="Arial" w:hAnsi="Arial" w:cs="Arial"/>
              <w:sz w:val="20"/>
              <w:szCs w:val="20"/>
            </w:rPr>
            <w:t>IČ: 00640492</w:t>
          </w:r>
        </w:p>
      </w:tc>
    </w:tr>
    <w:tr w:rsidR="00D96F50" w14:paraId="5D0CA98C" w14:textId="77777777" w:rsidTr="00A82D32">
      <w:tc>
        <w:tcPr>
          <w:tcW w:w="1667" w:type="pct"/>
        </w:tcPr>
        <w:p w14:paraId="7E221541" w14:textId="77777777" w:rsidR="00D96F50" w:rsidRPr="00F1388D" w:rsidRDefault="00D96F50" w:rsidP="00A82D32">
          <w:pPr>
            <w:pStyle w:val="Zpat"/>
            <w:rPr>
              <w:rFonts w:ascii="Arial" w:hAnsi="Arial" w:cs="Arial"/>
              <w:sz w:val="20"/>
              <w:szCs w:val="20"/>
            </w:rPr>
          </w:pPr>
          <w:r w:rsidRPr="00F1388D">
            <w:rPr>
              <w:rFonts w:ascii="Arial" w:hAnsi="Arial" w:cs="Arial"/>
              <w:sz w:val="20"/>
              <w:szCs w:val="20"/>
            </w:rPr>
            <w:t xml:space="preserve">E-mail: </w:t>
          </w:r>
          <w:hyperlink r:id="rId1" w:history="1">
            <w:r w:rsidRPr="00F1388D">
              <w:rPr>
                <w:rStyle w:val="Hypertextovodkaz"/>
                <w:rFonts w:ascii="Arial" w:hAnsi="Arial" w:cs="Arial"/>
                <w:sz w:val="20"/>
                <w:szCs w:val="20"/>
              </w:rPr>
              <w:t>obec@neprobylice.cz</w:t>
            </w:r>
          </w:hyperlink>
        </w:p>
      </w:tc>
      <w:tc>
        <w:tcPr>
          <w:tcW w:w="1667" w:type="pct"/>
        </w:tcPr>
        <w:p w14:paraId="7C966B66" w14:textId="77777777" w:rsidR="00D96F50" w:rsidRPr="00F1388D" w:rsidRDefault="00D96F50" w:rsidP="00A82D32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666" w:type="pct"/>
        </w:tcPr>
        <w:p w14:paraId="31A333F2" w14:textId="77777777" w:rsidR="00D96F50" w:rsidRPr="00F1388D" w:rsidRDefault="00D96F50" w:rsidP="00A82D32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F1388D">
            <w:rPr>
              <w:rFonts w:ascii="Arial" w:hAnsi="Arial" w:cs="Arial"/>
              <w:sz w:val="20"/>
              <w:szCs w:val="20"/>
            </w:rPr>
            <w:t>IDDS: 875aueu</w:t>
          </w:r>
        </w:p>
      </w:tc>
    </w:tr>
  </w:tbl>
  <w:p w14:paraId="49D14982" w14:textId="77777777" w:rsidR="00D96F50" w:rsidRPr="00D96F50" w:rsidRDefault="00D96F50">
    <w:pPr>
      <w:pStyle w:val="Zpa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948B9" w14:textId="77777777" w:rsidR="00150B65" w:rsidRDefault="00150B65" w:rsidP="00E9171A">
      <w:pPr>
        <w:spacing w:after="0" w:line="240" w:lineRule="auto"/>
      </w:pPr>
      <w:r>
        <w:separator/>
      </w:r>
    </w:p>
  </w:footnote>
  <w:footnote w:type="continuationSeparator" w:id="0">
    <w:p w14:paraId="4C506AD5" w14:textId="77777777" w:rsidR="00150B65" w:rsidRDefault="00150B65" w:rsidP="00E91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8C698" w14:textId="5F24093B" w:rsidR="003A1A68" w:rsidRDefault="003C6515" w:rsidP="003C6515">
    <w:pPr>
      <w:pStyle w:val="Zhlav"/>
      <w:tabs>
        <w:tab w:val="clear" w:pos="9072"/>
        <w:tab w:val="right" w:pos="9639"/>
      </w:tabs>
    </w:pPr>
    <w:r>
      <w:tab/>
    </w:r>
    <w:r>
      <w:tab/>
    </w:r>
    <w:fldSimple w:instr=" FILENAME \* MERGEFORMAT ">
      <w:r w:rsidR="001A0968">
        <w:rPr>
          <w:noProof/>
        </w:rPr>
        <w:t>Zápis zasedání 11.11.2024 číslo 9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A76A2" w14:textId="77777777" w:rsidR="003A1A68" w:rsidRDefault="003A1A68" w:rsidP="003A1A68">
    <w:pPr>
      <w:pStyle w:val="Zhlav"/>
      <w:tabs>
        <w:tab w:val="clear" w:pos="9072"/>
        <w:tab w:val="right" w:pos="9639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33D5A"/>
    <w:multiLevelType w:val="hybridMultilevel"/>
    <w:tmpl w:val="E8D4B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720C"/>
    <w:multiLevelType w:val="hybridMultilevel"/>
    <w:tmpl w:val="6FF482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29FB"/>
    <w:multiLevelType w:val="hybridMultilevel"/>
    <w:tmpl w:val="752453A8"/>
    <w:lvl w:ilvl="0" w:tplc="15467AEE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0F78"/>
    <w:multiLevelType w:val="hybridMultilevel"/>
    <w:tmpl w:val="4404DC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378B7"/>
    <w:multiLevelType w:val="hybridMultilevel"/>
    <w:tmpl w:val="E8D4B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B3FFF"/>
    <w:multiLevelType w:val="hybridMultilevel"/>
    <w:tmpl w:val="E8D4BF68"/>
    <w:lvl w:ilvl="0" w:tplc="CD2A64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F1AB0"/>
    <w:multiLevelType w:val="hybridMultilevel"/>
    <w:tmpl w:val="4404DC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E47DB"/>
    <w:multiLevelType w:val="hybridMultilevel"/>
    <w:tmpl w:val="DDD0E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606A7"/>
    <w:multiLevelType w:val="hybridMultilevel"/>
    <w:tmpl w:val="C3726284"/>
    <w:lvl w:ilvl="0" w:tplc="FD9E1FA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D55C8"/>
    <w:multiLevelType w:val="hybridMultilevel"/>
    <w:tmpl w:val="53F076BA"/>
    <w:lvl w:ilvl="0" w:tplc="0405000F">
      <w:start w:val="1"/>
      <w:numFmt w:val="decimal"/>
      <w:lvlText w:val="%1."/>
      <w:lvlJc w:val="left"/>
      <w:pPr>
        <w:ind w:left="1079" w:hanging="360"/>
      </w:pPr>
    </w:lvl>
    <w:lvl w:ilvl="1" w:tplc="04050019" w:tentative="1">
      <w:start w:val="1"/>
      <w:numFmt w:val="lowerLetter"/>
      <w:lvlText w:val="%2."/>
      <w:lvlJc w:val="left"/>
      <w:pPr>
        <w:ind w:left="1799" w:hanging="360"/>
      </w:pPr>
    </w:lvl>
    <w:lvl w:ilvl="2" w:tplc="0405001B" w:tentative="1">
      <w:start w:val="1"/>
      <w:numFmt w:val="lowerRoman"/>
      <w:lvlText w:val="%3."/>
      <w:lvlJc w:val="right"/>
      <w:pPr>
        <w:ind w:left="2519" w:hanging="180"/>
      </w:pPr>
    </w:lvl>
    <w:lvl w:ilvl="3" w:tplc="0405000F" w:tentative="1">
      <w:start w:val="1"/>
      <w:numFmt w:val="decimal"/>
      <w:lvlText w:val="%4."/>
      <w:lvlJc w:val="left"/>
      <w:pPr>
        <w:ind w:left="3239" w:hanging="360"/>
      </w:pPr>
    </w:lvl>
    <w:lvl w:ilvl="4" w:tplc="04050019" w:tentative="1">
      <w:start w:val="1"/>
      <w:numFmt w:val="lowerLetter"/>
      <w:lvlText w:val="%5."/>
      <w:lvlJc w:val="left"/>
      <w:pPr>
        <w:ind w:left="3959" w:hanging="360"/>
      </w:pPr>
    </w:lvl>
    <w:lvl w:ilvl="5" w:tplc="0405001B" w:tentative="1">
      <w:start w:val="1"/>
      <w:numFmt w:val="lowerRoman"/>
      <w:lvlText w:val="%6."/>
      <w:lvlJc w:val="right"/>
      <w:pPr>
        <w:ind w:left="4679" w:hanging="180"/>
      </w:pPr>
    </w:lvl>
    <w:lvl w:ilvl="6" w:tplc="0405000F" w:tentative="1">
      <w:start w:val="1"/>
      <w:numFmt w:val="decimal"/>
      <w:lvlText w:val="%7."/>
      <w:lvlJc w:val="left"/>
      <w:pPr>
        <w:ind w:left="5399" w:hanging="360"/>
      </w:pPr>
    </w:lvl>
    <w:lvl w:ilvl="7" w:tplc="04050019" w:tentative="1">
      <w:start w:val="1"/>
      <w:numFmt w:val="lowerLetter"/>
      <w:lvlText w:val="%8."/>
      <w:lvlJc w:val="left"/>
      <w:pPr>
        <w:ind w:left="6119" w:hanging="360"/>
      </w:pPr>
    </w:lvl>
    <w:lvl w:ilvl="8" w:tplc="040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45935105"/>
    <w:multiLevelType w:val="hybridMultilevel"/>
    <w:tmpl w:val="A41C78BA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4442"/>
    <w:multiLevelType w:val="hybridMultilevel"/>
    <w:tmpl w:val="3E70C48E"/>
    <w:lvl w:ilvl="0" w:tplc="2F9AA7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4492C"/>
    <w:multiLevelType w:val="hybridMultilevel"/>
    <w:tmpl w:val="E8D4B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272CD"/>
    <w:multiLevelType w:val="hybridMultilevel"/>
    <w:tmpl w:val="6FF482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F10D94"/>
    <w:multiLevelType w:val="hybridMultilevel"/>
    <w:tmpl w:val="439C2F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B21BE"/>
    <w:multiLevelType w:val="hybridMultilevel"/>
    <w:tmpl w:val="D362EB5C"/>
    <w:lvl w:ilvl="0" w:tplc="A866BA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0790B"/>
    <w:multiLevelType w:val="hybridMultilevel"/>
    <w:tmpl w:val="E8D4B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0E5CCA"/>
    <w:multiLevelType w:val="hybridMultilevel"/>
    <w:tmpl w:val="E8D4B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61BDC"/>
    <w:multiLevelType w:val="hybridMultilevel"/>
    <w:tmpl w:val="E8D4B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371DD"/>
    <w:multiLevelType w:val="hybridMultilevel"/>
    <w:tmpl w:val="1B1C3F94"/>
    <w:lvl w:ilvl="0" w:tplc="EE92F65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61551">
    <w:abstractNumId w:val="7"/>
  </w:num>
  <w:num w:numId="2" w16cid:durableId="739400773">
    <w:abstractNumId w:val="2"/>
  </w:num>
  <w:num w:numId="3" w16cid:durableId="232932293">
    <w:abstractNumId w:val="8"/>
  </w:num>
  <w:num w:numId="4" w16cid:durableId="80374711">
    <w:abstractNumId w:val="3"/>
  </w:num>
  <w:num w:numId="5" w16cid:durableId="2046172804">
    <w:abstractNumId w:val="15"/>
  </w:num>
  <w:num w:numId="6" w16cid:durableId="689650690">
    <w:abstractNumId w:val="6"/>
  </w:num>
  <w:num w:numId="7" w16cid:durableId="285430639">
    <w:abstractNumId w:val="10"/>
  </w:num>
  <w:num w:numId="8" w16cid:durableId="551959710">
    <w:abstractNumId w:val="14"/>
  </w:num>
  <w:num w:numId="9" w16cid:durableId="879365617">
    <w:abstractNumId w:val="9"/>
  </w:num>
  <w:num w:numId="10" w16cid:durableId="1767385351">
    <w:abstractNumId w:val="5"/>
  </w:num>
  <w:num w:numId="11" w16cid:durableId="499199398">
    <w:abstractNumId w:val="16"/>
  </w:num>
  <w:num w:numId="12" w16cid:durableId="979459630">
    <w:abstractNumId w:val="18"/>
  </w:num>
  <w:num w:numId="13" w16cid:durableId="192232709">
    <w:abstractNumId w:val="12"/>
  </w:num>
  <w:num w:numId="14" w16cid:durableId="1192382650">
    <w:abstractNumId w:val="4"/>
  </w:num>
  <w:num w:numId="15" w16cid:durableId="740324371">
    <w:abstractNumId w:val="0"/>
  </w:num>
  <w:num w:numId="16" w16cid:durableId="579221516">
    <w:abstractNumId w:val="17"/>
  </w:num>
  <w:num w:numId="17" w16cid:durableId="1933515138">
    <w:abstractNumId w:val="13"/>
  </w:num>
  <w:num w:numId="18" w16cid:durableId="781847741">
    <w:abstractNumId w:val="1"/>
  </w:num>
  <w:num w:numId="19" w16cid:durableId="299654841">
    <w:abstractNumId w:val="11"/>
  </w:num>
  <w:num w:numId="20" w16cid:durableId="6237721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71A"/>
    <w:rsid w:val="00001686"/>
    <w:rsid w:val="00004595"/>
    <w:rsid w:val="00004D5D"/>
    <w:rsid w:val="00016206"/>
    <w:rsid w:val="00017E8A"/>
    <w:rsid w:val="00020362"/>
    <w:rsid w:val="00020F02"/>
    <w:rsid w:val="000211BD"/>
    <w:rsid w:val="000224B9"/>
    <w:rsid w:val="000238F6"/>
    <w:rsid w:val="000247E3"/>
    <w:rsid w:val="000277E5"/>
    <w:rsid w:val="000330BE"/>
    <w:rsid w:val="00035A1C"/>
    <w:rsid w:val="000362A0"/>
    <w:rsid w:val="00036B7C"/>
    <w:rsid w:val="0003715C"/>
    <w:rsid w:val="00041E0F"/>
    <w:rsid w:val="000444B5"/>
    <w:rsid w:val="00047F23"/>
    <w:rsid w:val="00057E2D"/>
    <w:rsid w:val="0006155F"/>
    <w:rsid w:val="00061578"/>
    <w:rsid w:val="00065B61"/>
    <w:rsid w:val="00066207"/>
    <w:rsid w:val="00066AC9"/>
    <w:rsid w:val="00066B3D"/>
    <w:rsid w:val="00066DD6"/>
    <w:rsid w:val="0006703D"/>
    <w:rsid w:val="00071788"/>
    <w:rsid w:val="0007426F"/>
    <w:rsid w:val="00075246"/>
    <w:rsid w:val="00081FAF"/>
    <w:rsid w:val="000860EE"/>
    <w:rsid w:val="000904EF"/>
    <w:rsid w:val="0009164E"/>
    <w:rsid w:val="0009204D"/>
    <w:rsid w:val="00092256"/>
    <w:rsid w:val="0009667B"/>
    <w:rsid w:val="000A2928"/>
    <w:rsid w:val="000A69DE"/>
    <w:rsid w:val="000B0815"/>
    <w:rsid w:val="000B11A5"/>
    <w:rsid w:val="000B18A9"/>
    <w:rsid w:val="000B56F4"/>
    <w:rsid w:val="000C0173"/>
    <w:rsid w:val="000C0C0D"/>
    <w:rsid w:val="000C33A3"/>
    <w:rsid w:val="000C479C"/>
    <w:rsid w:val="000D00C6"/>
    <w:rsid w:val="000D1898"/>
    <w:rsid w:val="000D1E72"/>
    <w:rsid w:val="000D27DD"/>
    <w:rsid w:val="000D2B15"/>
    <w:rsid w:val="000D3F52"/>
    <w:rsid w:val="000D622A"/>
    <w:rsid w:val="000E502B"/>
    <w:rsid w:val="000E58EC"/>
    <w:rsid w:val="000F1638"/>
    <w:rsid w:val="000F2B5E"/>
    <w:rsid w:val="000F538E"/>
    <w:rsid w:val="000F5D1D"/>
    <w:rsid w:val="000F6619"/>
    <w:rsid w:val="000F70C3"/>
    <w:rsid w:val="00100214"/>
    <w:rsid w:val="00101A87"/>
    <w:rsid w:val="00102C88"/>
    <w:rsid w:val="001036BF"/>
    <w:rsid w:val="00104BF2"/>
    <w:rsid w:val="001050D2"/>
    <w:rsid w:val="001159A8"/>
    <w:rsid w:val="0012111A"/>
    <w:rsid w:val="00124837"/>
    <w:rsid w:val="00124856"/>
    <w:rsid w:val="001250D7"/>
    <w:rsid w:val="001262BB"/>
    <w:rsid w:val="001269F4"/>
    <w:rsid w:val="001273F5"/>
    <w:rsid w:val="00130FC8"/>
    <w:rsid w:val="00133035"/>
    <w:rsid w:val="0013579F"/>
    <w:rsid w:val="00136743"/>
    <w:rsid w:val="0014154E"/>
    <w:rsid w:val="001508E2"/>
    <w:rsid w:val="00150B65"/>
    <w:rsid w:val="00152D7C"/>
    <w:rsid w:val="00152DAA"/>
    <w:rsid w:val="00154CF7"/>
    <w:rsid w:val="001551FD"/>
    <w:rsid w:val="001559D6"/>
    <w:rsid w:val="00160A30"/>
    <w:rsid w:val="00160FF5"/>
    <w:rsid w:val="00164405"/>
    <w:rsid w:val="00167140"/>
    <w:rsid w:val="001673FC"/>
    <w:rsid w:val="001702B4"/>
    <w:rsid w:val="00171D9C"/>
    <w:rsid w:val="001726C5"/>
    <w:rsid w:val="0018109E"/>
    <w:rsid w:val="001813CA"/>
    <w:rsid w:val="00181C0C"/>
    <w:rsid w:val="001833AB"/>
    <w:rsid w:val="00183A42"/>
    <w:rsid w:val="001868F6"/>
    <w:rsid w:val="00195A31"/>
    <w:rsid w:val="001A0147"/>
    <w:rsid w:val="001A0968"/>
    <w:rsid w:val="001A3A5F"/>
    <w:rsid w:val="001A6254"/>
    <w:rsid w:val="001B06AC"/>
    <w:rsid w:val="001B166A"/>
    <w:rsid w:val="001B3E5B"/>
    <w:rsid w:val="001B4F15"/>
    <w:rsid w:val="001B5D91"/>
    <w:rsid w:val="001B746D"/>
    <w:rsid w:val="001B7CB3"/>
    <w:rsid w:val="001C2027"/>
    <w:rsid w:val="001C2EA9"/>
    <w:rsid w:val="001C400F"/>
    <w:rsid w:val="001C4ACC"/>
    <w:rsid w:val="001C5246"/>
    <w:rsid w:val="001C7165"/>
    <w:rsid w:val="001D081E"/>
    <w:rsid w:val="001D40A3"/>
    <w:rsid w:val="001D65E7"/>
    <w:rsid w:val="001D68A1"/>
    <w:rsid w:val="001D6E3A"/>
    <w:rsid w:val="001D7E76"/>
    <w:rsid w:val="001E2219"/>
    <w:rsid w:val="001E2ADC"/>
    <w:rsid w:val="001E5C71"/>
    <w:rsid w:val="001F0856"/>
    <w:rsid w:val="001F09C1"/>
    <w:rsid w:val="001F0D94"/>
    <w:rsid w:val="001F1648"/>
    <w:rsid w:val="001F460F"/>
    <w:rsid w:val="001F4AAC"/>
    <w:rsid w:val="0020324A"/>
    <w:rsid w:val="00207D47"/>
    <w:rsid w:val="002120FD"/>
    <w:rsid w:val="002121CA"/>
    <w:rsid w:val="00212E84"/>
    <w:rsid w:val="00214B18"/>
    <w:rsid w:val="00215C72"/>
    <w:rsid w:val="0022372B"/>
    <w:rsid w:val="002270DE"/>
    <w:rsid w:val="00227BA7"/>
    <w:rsid w:val="002324E5"/>
    <w:rsid w:val="00232BEF"/>
    <w:rsid w:val="002330B5"/>
    <w:rsid w:val="002351B0"/>
    <w:rsid w:val="00235AFB"/>
    <w:rsid w:val="00236663"/>
    <w:rsid w:val="00241064"/>
    <w:rsid w:val="0024325F"/>
    <w:rsid w:val="0024387D"/>
    <w:rsid w:val="00243DE0"/>
    <w:rsid w:val="00243F05"/>
    <w:rsid w:val="00245C05"/>
    <w:rsid w:val="00251B5D"/>
    <w:rsid w:val="0025342A"/>
    <w:rsid w:val="00255B46"/>
    <w:rsid w:val="002573AD"/>
    <w:rsid w:val="00262C5B"/>
    <w:rsid w:val="00263448"/>
    <w:rsid w:val="00265D2E"/>
    <w:rsid w:val="00266530"/>
    <w:rsid w:val="00266B35"/>
    <w:rsid w:val="002723B6"/>
    <w:rsid w:val="00275D55"/>
    <w:rsid w:val="00282029"/>
    <w:rsid w:val="00282724"/>
    <w:rsid w:val="00283F0B"/>
    <w:rsid w:val="002879C8"/>
    <w:rsid w:val="00295D7D"/>
    <w:rsid w:val="002A4CDF"/>
    <w:rsid w:val="002A55A8"/>
    <w:rsid w:val="002A5FB4"/>
    <w:rsid w:val="002A7410"/>
    <w:rsid w:val="002B3882"/>
    <w:rsid w:val="002B3C18"/>
    <w:rsid w:val="002B4732"/>
    <w:rsid w:val="002B4B2C"/>
    <w:rsid w:val="002B4E34"/>
    <w:rsid w:val="002B534C"/>
    <w:rsid w:val="002B6F63"/>
    <w:rsid w:val="002B6F67"/>
    <w:rsid w:val="002C585A"/>
    <w:rsid w:val="002C6330"/>
    <w:rsid w:val="002C68A8"/>
    <w:rsid w:val="002C79BC"/>
    <w:rsid w:val="002D0318"/>
    <w:rsid w:val="002D2169"/>
    <w:rsid w:val="002D4003"/>
    <w:rsid w:val="002D652F"/>
    <w:rsid w:val="002D67BB"/>
    <w:rsid w:val="002D752F"/>
    <w:rsid w:val="002E1A9D"/>
    <w:rsid w:val="002E52BE"/>
    <w:rsid w:val="002E6D46"/>
    <w:rsid w:val="002F13BB"/>
    <w:rsid w:val="002F1B6C"/>
    <w:rsid w:val="002F3692"/>
    <w:rsid w:val="00300589"/>
    <w:rsid w:val="0030214C"/>
    <w:rsid w:val="0030258A"/>
    <w:rsid w:val="0031129A"/>
    <w:rsid w:val="003131AF"/>
    <w:rsid w:val="0031461F"/>
    <w:rsid w:val="00316925"/>
    <w:rsid w:val="00317EEB"/>
    <w:rsid w:val="00321627"/>
    <w:rsid w:val="00322379"/>
    <w:rsid w:val="0032276D"/>
    <w:rsid w:val="00323C1A"/>
    <w:rsid w:val="00323FAC"/>
    <w:rsid w:val="00327148"/>
    <w:rsid w:val="003272A6"/>
    <w:rsid w:val="003355BA"/>
    <w:rsid w:val="00335A11"/>
    <w:rsid w:val="00336DDA"/>
    <w:rsid w:val="00340DEA"/>
    <w:rsid w:val="00341048"/>
    <w:rsid w:val="00341A71"/>
    <w:rsid w:val="00344F1C"/>
    <w:rsid w:val="0034616C"/>
    <w:rsid w:val="00351018"/>
    <w:rsid w:val="00352F97"/>
    <w:rsid w:val="003556C2"/>
    <w:rsid w:val="00355C6B"/>
    <w:rsid w:val="003571D7"/>
    <w:rsid w:val="00360492"/>
    <w:rsid w:val="003632BB"/>
    <w:rsid w:val="00364211"/>
    <w:rsid w:val="00366D68"/>
    <w:rsid w:val="00370AFA"/>
    <w:rsid w:val="00371701"/>
    <w:rsid w:val="00371786"/>
    <w:rsid w:val="00371889"/>
    <w:rsid w:val="003721AD"/>
    <w:rsid w:val="00374BD4"/>
    <w:rsid w:val="003777C5"/>
    <w:rsid w:val="00380237"/>
    <w:rsid w:val="00380A44"/>
    <w:rsid w:val="003820A2"/>
    <w:rsid w:val="00383F9E"/>
    <w:rsid w:val="00384AC2"/>
    <w:rsid w:val="00385596"/>
    <w:rsid w:val="00385894"/>
    <w:rsid w:val="00386341"/>
    <w:rsid w:val="003874C9"/>
    <w:rsid w:val="003875CC"/>
    <w:rsid w:val="0039303D"/>
    <w:rsid w:val="00393CA4"/>
    <w:rsid w:val="00395409"/>
    <w:rsid w:val="003958B1"/>
    <w:rsid w:val="0039720F"/>
    <w:rsid w:val="003A0112"/>
    <w:rsid w:val="003A0647"/>
    <w:rsid w:val="003A1A68"/>
    <w:rsid w:val="003A1DB9"/>
    <w:rsid w:val="003A2664"/>
    <w:rsid w:val="003A3BEA"/>
    <w:rsid w:val="003A4FEA"/>
    <w:rsid w:val="003A53FE"/>
    <w:rsid w:val="003B3DBC"/>
    <w:rsid w:val="003B5FE0"/>
    <w:rsid w:val="003C35E9"/>
    <w:rsid w:val="003C3E4E"/>
    <w:rsid w:val="003C40C3"/>
    <w:rsid w:val="003C4EC4"/>
    <w:rsid w:val="003C53A4"/>
    <w:rsid w:val="003C6515"/>
    <w:rsid w:val="003C7C89"/>
    <w:rsid w:val="003C7E83"/>
    <w:rsid w:val="003D0945"/>
    <w:rsid w:val="003D11FD"/>
    <w:rsid w:val="003D1654"/>
    <w:rsid w:val="003D1DD6"/>
    <w:rsid w:val="003D332C"/>
    <w:rsid w:val="003D3494"/>
    <w:rsid w:val="003D37FA"/>
    <w:rsid w:val="003D3A7A"/>
    <w:rsid w:val="003D5C5B"/>
    <w:rsid w:val="003E14DC"/>
    <w:rsid w:val="003E33CB"/>
    <w:rsid w:val="003E3F43"/>
    <w:rsid w:val="003E4A56"/>
    <w:rsid w:val="003E5C83"/>
    <w:rsid w:val="003E6EDC"/>
    <w:rsid w:val="003E7689"/>
    <w:rsid w:val="003F02A9"/>
    <w:rsid w:val="003F0598"/>
    <w:rsid w:val="003F14F7"/>
    <w:rsid w:val="003F2736"/>
    <w:rsid w:val="003F2794"/>
    <w:rsid w:val="003F308A"/>
    <w:rsid w:val="00401368"/>
    <w:rsid w:val="00401478"/>
    <w:rsid w:val="0040441F"/>
    <w:rsid w:val="0040567B"/>
    <w:rsid w:val="004066E0"/>
    <w:rsid w:val="00406B7A"/>
    <w:rsid w:val="00407847"/>
    <w:rsid w:val="00412218"/>
    <w:rsid w:val="004126E3"/>
    <w:rsid w:val="00413A7E"/>
    <w:rsid w:val="004173BD"/>
    <w:rsid w:val="004206FA"/>
    <w:rsid w:val="0042126E"/>
    <w:rsid w:val="00424154"/>
    <w:rsid w:val="0044028A"/>
    <w:rsid w:val="00441A0C"/>
    <w:rsid w:val="00442FF4"/>
    <w:rsid w:val="0044625C"/>
    <w:rsid w:val="00447ABB"/>
    <w:rsid w:val="00454BE6"/>
    <w:rsid w:val="00456218"/>
    <w:rsid w:val="00457116"/>
    <w:rsid w:val="004578CE"/>
    <w:rsid w:val="00460B09"/>
    <w:rsid w:val="0046107F"/>
    <w:rsid w:val="0046212C"/>
    <w:rsid w:val="004647A7"/>
    <w:rsid w:val="00465682"/>
    <w:rsid w:val="00465FE4"/>
    <w:rsid w:val="00471880"/>
    <w:rsid w:val="00472ED4"/>
    <w:rsid w:val="00473D64"/>
    <w:rsid w:val="004750DB"/>
    <w:rsid w:val="00475E08"/>
    <w:rsid w:val="00475FA4"/>
    <w:rsid w:val="00476C40"/>
    <w:rsid w:val="0047773E"/>
    <w:rsid w:val="00477BEB"/>
    <w:rsid w:val="00482D28"/>
    <w:rsid w:val="00484E80"/>
    <w:rsid w:val="004859E5"/>
    <w:rsid w:val="00486235"/>
    <w:rsid w:val="004903F4"/>
    <w:rsid w:val="00491E5A"/>
    <w:rsid w:val="00494F31"/>
    <w:rsid w:val="00496F83"/>
    <w:rsid w:val="004A2109"/>
    <w:rsid w:val="004A4BE3"/>
    <w:rsid w:val="004A5FF7"/>
    <w:rsid w:val="004A67A2"/>
    <w:rsid w:val="004A6F07"/>
    <w:rsid w:val="004A6F9F"/>
    <w:rsid w:val="004B0A52"/>
    <w:rsid w:val="004B23D9"/>
    <w:rsid w:val="004B58A7"/>
    <w:rsid w:val="004C1947"/>
    <w:rsid w:val="004C3BA7"/>
    <w:rsid w:val="004C5A75"/>
    <w:rsid w:val="004D028C"/>
    <w:rsid w:val="004D305D"/>
    <w:rsid w:val="004D3F89"/>
    <w:rsid w:val="004D3FF7"/>
    <w:rsid w:val="004D45B1"/>
    <w:rsid w:val="004D6C1E"/>
    <w:rsid w:val="004D72DD"/>
    <w:rsid w:val="004E06BE"/>
    <w:rsid w:val="004E0D32"/>
    <w:rsid w:val="004E0E16"/>
    <w:rsid w:val="004E4805"/>
    <w:rsid w:val="004E4A8B"/>
    <w:rsid w:val="004E50AB"/>
    <w:rsid w:val="004F0B87"/>
    <w:rsid w:val="004F27AD"/>
    <w:rsid w:val="004F4C3B"/>
    <w:rsid w:val="004F5389"/>
    <w:rsid w:val="004F59E1"/>
    <w:rsid w:val="0050070D"/>
    <w:rsid w:val="00502C49"/>
    <w:rsid w:val="00504A6E"/>
    <w:rsid w:val="00504D72"/>
    <w:rsid w:val="00512667"/>
    <w:rsid w:val="005141E3"/>
    <w:rsid w:val="005146DD"/>
    <w:rsid w:val="005206A3"/>
    <w:rsid w:val="00521CAA"/>
    <w:rsid w:val="00527618"/>
    <w:rsid w:val="00532079"/>
    <w:rsid w:val="00534F07"/>
    <w:rsid w:val="00541A2F"/>
    <w:rsid w:val="00543C85"/>
    <w:rsid w:val="0054428C"/>
    <w:rsid w:val="00546C9E"/>
    <w:rsid w:val="0055015C"/>
    <w:rsid w:val="005563E3"/>
    <w:rsid w:val="005563FD"/>
    <w:rsid w:val="0055731A"/>
    <w:rsid w:val="005660DF"/>
    <w:rsid w:val="0057010C"/>
    <w:rsid w:val="00571620"/>
    <w:rsid w:val="00571F9D"/>
    <w:rsid w:val="0057232A"/>
    <w:rsid w:val="00572FD3"/>
    <w:rsid w:val="0057358E"/>
    <w:rsid w:val="005740E0"/>
    <w:rsid w:val="005759AB"/>
    <w:rsid w:val="00576C52"/>
    <w:rsid w:val="0057786A"/>
    <w:rsid w:val="00580303"/>
    <w:rsid w:val="00584B7A"/>
    <w:rsid w:val="00591EBA"/>
    <w:rsid w:val="0059381E"/>
    <w:rsid w:val="005956EB"/>
    <w:rsid w:val="00597B7A"/>
    <w:rsid w:val="005A18F9"/>
    <w:rsid w:val="005A19E5"/>
    <w:rsid w:val="005A2835"/>
    <w:rsid w:val="005A2BF9"/>
    <w:rsid w:val="005A4501"/>
    <w:rsid w:val="005A4953"/>
    <w:rsid w:val="005A4F92"/>
    <w:rsid w:val="005A505D"/>
    <w:rsid w:val="005A757C"/>
    <w:rsid w:val="005A7D98"/>
    <w:rsid w:val="005B03E2"/>
    <w:rsid w:val="005B09CF"/>
    <w:rsid w:val="005B162E"/>
    <w:rsid w:val="005B2D02"/>
    <w:rsid w:val="005B4AEA"/>
    <w:rsid w:val="005B67F9"/>
    <w:rsid w:val="005C01CE"/>
    <w:rsid w:val="005C1E34"/>
    <w:rsid w:val="005C277C"/>
    <w:rsid w:val="005C27FB"/>
    <w:rsid w:val="005C33D6"/>
    <w:rsid w:val="005C6A0F"/>
    <w:rsid w:val="005C6CC7"/>
    <w:rsid w:val="005D02CF"/>
    <w:rsid w:val="005D25C6"/>
    <w:rsid w:val="005D403C"/>
    <w:rsid w:val="005D5447"/>
    <w:rsid w:val="005D558A"/>
    <w:rsid w:val="005D62F8"/>
    <w:rsid w:val="005E2412"/>
    <w:rsid w:val="005E51E2"/>
    <w:rsid w:val="005E6072"/>
    <w:rsid w:val="005E676F"/>
    <w:rsid w:val="005F250D"/>
    <w:rsid w:val="005F2AB6"/>
    <w:rsid w:val="005F3228"/>
    <w:rsid w:val="005F3F4D"/>
    <w:rsid w:val="00600E46"/>
    <w:rsid w:val="00601B67"/>
    <w:rsid w:val="00610254"/>
    <w:rsid w:val="00613815"/>
    <w:rsid w:val="00617B51"/>
    <w:rsid w:val="00621DFA"/>
    <w:rsid w:val="00625035"/>
    <w:rsid w:val="00625736"/>
    <w:rsid w:val="006311D2"/>
    <w:rsid w:val="00631281"/>
    <w:rsid w:val="00631E8D"/>
    <w:rsid w:val="00640C39"/>
    <w:rsid w:val="006444B7"/>
    <w:rsid w:val="00645032"/>
    <w:rsid w:val="00645050"/>
    <w:rsid w:val="00646E16"/>
    <w:rsid w:val="00650242"/>
    <w:rsid w:val="0065163A"/>
    <w:rsid w:val="0065207E"/>
    <w:rsid w:val="006538CB"/>
    <w:rsid w:val="00655705"/>
    <w:rsid w:val="0065701B"/>
    <w:rsid w:val="006602C1"/>
    <w:rsid w:val="00660EFB"/>
    <w:rsid w:val="00662E46"/>
    <w:rsid w:val="006649E5"/>
    <w:rsid w:val="00672798"/>
    <w:rsid w:val="00672979"/>
    <w:rsid w:val="0067635F"/>
    <w:rsid w:val="006803EB"/>
    <w:rsid w:val="00681AD2"/>
    <w:rsid w:val="00681ECF"/>
    <w:rsid w:val="0068226A"/>
    <w:rsid w:val="006856E2"/>
    <w:rsid w:val="00690319"/>
    <w:rsid w:val="00692F9B"/>
    <w:rsid w:val="00694044"/>
    <w:rsid w:val="0069546C"/>
    <w:rsid w:val="0069692F"/>
    <w:rsid w:val="006977AF"/>
    <w:rsid w:val="0069794B"/>
    <w:rsid w:val="00697A59"/>
    <w:rsid w:val="00697B80"/>
    <w:rsid w:val="00697C80"/>
    <w:rsid w:val="00697E70"/>
    <w:rsid w:val="006A0A7D"/>
    <w:rsid w:val="006A206E"/>
    <w:rsid w:val="006A3123"/>
    <w:rsid w:val="006A5977"/>
    <w:rsid w:val="006B2733"/>
    <w:rsid w:val="006B389E"/>
    <w:rsid w:val="006B4161"/>
    <w:rsid w:val="006B55F8"/>
    <w:rsid w:val="006C29CE"/>
    <w:rsid w:val="006C5F90"/>
    <w:rsid w:val="006C6ED8"/>
    <w:rsid w:val="006D16E5"/>
    <w:rsid w:val="006D3B43"/>
    <w:rsid w:val="006D59B2"/>
    <w:rsid w:val="006E36A1"/>
    <w:rsid w:val="006E53CA"/>
    <w:rsid w:val="006E6740"/>
    <w:rsid w:val="006E733C"/>
    <w:rsid w:val="006E7815"/>
    <w:rsid w:val="006F1503"/>
    <w:rsid w:val="006F1A40"/>
    <w:rsid w:val="006F2751"/>
    <w:rsid w:val="00700D4C"/>
    <w:rsid w:val="00702417"/>
    <w:rsid w:val="00705400"/>
    <w:rsid w:val="00706832"/>
    <w:rsid w:val="0071008E"/>
    <w:rsid w:val="00712FD8"/>
    <w:rsid w:val="007137A5"/>
    <w:rsid w:val="0071660E"/>
    <w:rsid w:val="00720B14"/>
    <w:rsid w:val="00721991"/>
    <w:rsid w:val="00723958"/>
    <w:rsid w:val="00723D62"/>
    <w:rsid w:val="0072470D"/>
    <w:rsid w:val="00727CBD"/>
    <w:rsid w:val="00731766"/>
    <w:rsid w:val="00731D2C"/>
    <w:rsid w:val="007340A9"/>
    <w:rsid w:val="00737DFF"/>
    <w:rsid w:val="00742D9F"/>
    <w:rsid w:val="0074393E"/>
    <w:rsid w:val="00744B8F"/>
    <w:rsid w:val="00744FB6"/>
    <w:rsid w:val="00746AAE"/>
    <w:rsid w:val="0075068E"/>
    <w:rsid w:val="00750F55"/>
    <w:rsid w:val="00752076"/>
    <w:rsid w:val="007522ED"/>
    <w:rsid w:val="007534AB"/>
    <w:rsid w:val="007535C3"/>
    <w:rsid w:val="00756856"/>
    <w:rsid w:val="00757649"/>
    <w:rsid w:val="00757FA3"/>
    <w:rsid w:val="0076337F"/>
    <w:rsid w:val="00763D20"/>
    <w:rsid w:val="00770F0F"/>
    <w:rsid w:val="00771618"/>
    <w:rsid w:val="00771738"/>
    <w:rsid w:val="00771A34"/>
    <w:rsid w:val="00772116"/>
    <w:rsid w:val="0077212B"/>
    <w:rsid w:val="0077228B"/>
    <w:rsid w:val="00774788"/>
    <w:rsid w:val="00775B8D"/>
    <w:rsid w:val="00775F3A"/>
    <w:rsid w:val="00781374"/>
    <w:rsid w:val="00787EC9"/>
    <w:rsid w:val="00792756"/>
    <w:rsid w:val="00793044"/>
    <w:rsid w:val="0079350A"/>
    <w:rsid w:val="0079595C"/>
    <w:rsid w:val="00795C2C"/>
    <w:rsid w:val="007A116A"/>
    <w:rsid w:val="007A11EA"/>
    <w:rsid w:val="007A17C5"/>
    <w:rsid w:val="007A7F01"/>
    <w:rsid w:val="007B2D55"/>
    <w:rsid w:val="007C4CAF"/>
    <w:rsid w:val="007C6DDA"/>
    <w:rsid w:val="007D20F2"/>
    <w:rsid w:val="007D6489"/>
    <w:rsid w:val="007E2419"/>
    <w:rsid w:val="007E714F"/>
    <w:rsid w:val="007F22C0"/>
    <w:rsid w:val="007F2691"/>
    <w:rsid w:val="007F3313"/>
    <w:rsid w:val="007F5FFD"/>
    <w:rsid w:val="007F7AC4"/>
    <w:rsid w:val="00800543"/>
    <w:rsid w:val="008030D9"/>
    <w:rsid w:val="008052BC"/>
    <w:rsid w:val="008054E2"/>
    <w:rsid w:val="00805A40"/>
    <w:rsid w:val="00805C18"/>
    <w:rsid w:val="00811D01"/>
    <w:rsid w:val="00811DD7"/>
    <w:rsid w:val="00811E91"/>
    <w:rsid w:val="00812AD3"/>
    <w:rsid w:val="00823C47"/>
    <w:rsid w:val="00824B42"/>
    <w:rsid w:val="00825736"/>
    <w:rsid w:val="008306ED"/>
    <w:rsid w:val="00830802"/>
    <w:rsid w:val="008309E2"/>
    <w:rsid w:val="008311B9"/>
    <w:rsid w:val="00836200"/>
    <w:rsid w:val="00837761"/>
    <w:rsid w:val="00837F58"/>
    <w:rsid w:val="00840FBB"/>
    <w:rsid w:val="0084111E"/>
    <w:rsid w:val="00841E2D"/>
    <w:rsid w:val="00842566"/>
    <w:rsid w:val="00851822"/>
    <w:rsid w:val="00851C2F"/>
    <w:rsid w:val="0085697E"/>
    <w:rsid w:val="008630D7"/>
    <w:rsid w:val="008643D8"/>
    <w:rsid w:val="00864DD4"/>
    <w:rsid w:val="00866F04"/>
    <w:rsid w:val="008730A0"/>
    <w:rsid w:val="00873EF5"/>
    <w:rsid w:val="00874541"/>
    <w:rsid w:val="00876A38"/>
    <w:rsid w:val="00876EB6"/>
    <w:rsid w:val="00880461"/>
    <w:rsid w:val="00881954"/>
    <w:rsid w:val="00881A05"/>
    <w:rsid w:val="0088736F"/>
    <w:rsid w:val="00890846"/>
    <w:rsid w:val="008917F5"/>
    <w:rsid w:val="00891D8F"/>
    <w:rsid w:val="00892E16"/>
    <w:rsid w:val="008944E6"/>
    <w:rsid w:val="00897157"/>
    <w:rsid w:val="008A0450"/>
    <w:rsid w:val="008A05DC"/>
    <w:rsid w:val="008A1CB3"/>
    <w:rsid w:val="008A30C6"/>
    <w:rsid w:val="008A5A2B"/>
    <w:rsid w:val="008A67A1"/>
    <w:rsid w:val="008B2DE2"/>
    <w:rsid w:val="008B4467"/>
    <w:rsid w:val="008B4A46"/>
    <w:rsid w:val="008B4CA0"/>
    <w:rsid w:val="008C03BE"/>
    <w:rsid w:val="008C527B"/>
    <w:rsid w:val="008C632B"/>
    <w:rsid w:val="008C7105"/>
    <w:rsid w:val="008D07FA"/>
    <w:rsid w:val="008D1224"/>
    <w:rsid w:val="008D6FB9"/>
    <w:rsid w:val="008E07DD"/>
    <w:rsid w:val="008E1857"/>
    <w:rsid w:val="008E4B3C"/>
    <w:rsid w:val="008E7FED"/>
    <w:rsid w:val="008F024A"/>
    <w:rsid w:val="008F05DD"/>
    <w:rsid w:val="008F576A"/>
    <w:rsid w:val="008F58ED"/>
    <w:rsid w:val="008F74D8"/>
    <w:rsid w:val="009002D6"/>
    <w:rsid w:val="00904116"/>
    <w:rsid w:val="00905066"/>
    <w:rsid w:val="00905314"/>
    <w:rsid w:val="00906D5E"/>
    <w:rsid w:val="0090700B"/>
    <w:rsid w:val="00910C90"/>
    <w:rsid w:val="0091245E"/>
    <w:rsid w:val="00913E62"/>
    <w:rsid w:val="00916D4E"/>
    <w:rsid w:val="00916FA6"/>
    <w:rsid w:val="00920840"/>
    <w:rsid w:val="00920F15"/>
    <w:rsid w:val="00934BD1"/>
    <w:rsid w:val="00936169"/>
    <w:rsid w:val="009367D9"/>
    <w:rsid w:val="00941CDA"/>
    <w:rsid w:val="0094472A"/>
    <w:rsid w:val="00945E69"/>
    <w:rsid w:val="00946A3B"/>
    <w:rsid w:val="00951E09"/>
    <w:rsid w:val="00956FD1"/>
    <w:rsid w:val="00960707"/>
    <w:rsid w:val="009608F1"/>
    <w:rsid w:val="0096197A"/>
    <w:rsid w:val="00962E2E"/>
    <w:rsid w:val="00962E57"/>
    <w:rsid w:val="009702D3"/>
    <w:rsid w:val="00970E9E"/>
    <w:rsid w:val="009715D1"/>
    <w:rsid w:val="00971807"/>
    <w:rsid w:val="00971D3D"/>
    <w:rsid w:val="00975467"/>
    <w:rsid w:val="0098244E"/>
    <w:rsid w:val="00983E31"/>
    <w:rsid w:val="00985146"/>
    <w:rsid w:val="009853C5"/>
    <w:rsid w:val="009903C5"/>
    <w:rsid w:val="009923E1"/>
    <w:rsid w:val="00992DB1"/>
    <w:rsid w:val="00994D95"/>
    <w:rsid w:val="009967D2"/>
    <w:rsid w:val="009A7962"/>
    <w:rsid w:val="009B0BCF"/>
    <w:rsid w:val="009B5A1C"/>
    <w:rsid w:val="009B72A5"/>
    <w:rsid w:val="009B7CFC"/>
    <w:rsid w:val="009C08E3"/>
    <w:rsid w:val="009C3E31"/>
    <w:rsid w:val="009C511C"/>
    <w:rsid w:val="009C7D76"/>
    <w:rsid w:val="009D2C68"/>
    <w:rsid w:val="009D3492"/>
    <w:rsid w:val="009D3EF3"/>
    <w:rsid w:val="009D4712"/>
    <w:rsid w:val="009D58A9"/>
    <w:rsid w:val="009E0060"/>
    <w:rsid w:val="009E0464"/>
    <w:rsid w:val="009E33B2"/>
    <w:rsid w:val="009E353C"/>
    <w:rsid w:val="009E3DB4"/>
    <w:rsid w:val="009E657A"/>
    <w:rsid w:val="009E73D5"/>
    <w:rsid w:val="009F381B"/>
    <w:rsid w:val="009F3A49"/>
    <w:rsid w:val="00A04268"/>
    <w:rsid w:val="00A053C9"/>
    <w:rsid w:val="00A106FF"/>
    <w:rsid w:val="00A10CF2"/>
    <w:rsid w:val="00A10D2B"/>
    <w:rsid w:val="00A129DA"/>
    <w:rsid w:val="00A136D2"/>
    <w:rsid w:val="00A27A63"/>
    <w:rsid w:val="00A27DB7"/>
    <w:rsid w:val="00A34292"/>
    <w:rsid w:val="00A3468F"/>
    <w:rsid w:val="00A346D8"/>
    <w:rsid w:val="00A34EE7"/>
    <w:rsid w:val="00A359CE"/>
    <w:rsid w:val="00A36008"/>
    <w:rsid w:val="00A41E96"/>
    <w:rsid w:val="00A42E7D"/>
    <w:rsid w:val="00A55444"/>
    <w:rsid w:val="00A55EF9"/>
    <w:rsid w:val="00A564EE"/>
    <w:rsid w:val="00A612AF"/>
    <w:rsid w:val="00A61B95"/>
    <w:rsid w:val="00A6300E"/>
    <w:rsid w:val="00A6304F"/>
    <w:rsid w:val="00A66615"/>
    <w:rsid w:val="00A66F0B"/>
    <w:rsid w:val="00A67CD4"/>
    <w:rsid w:val="00A73F87"/>
    <w:rsid w:val="00A74806"/>
    <w:rsid w:val="00A757AA"/>
    <w:rsid w:val="00A806B4"/>
    <w:rsid w:val="00A80AAA"/>
    <w:rsid w:val="00A81075"/>
    <w:rsid w:val="00A82539"/>
    <w:rsid w:val="00A82606"/>
    <w:rsid w:val="00A856F3"/>
    <w:rsid w:val="00A86892"/>
    <w:rsid w:val="00A8768E"/>
    <w:rsid w:val="00A90580"/>
    <w:rsid w:val="00A90CB0"/>
    <w:rsid w:val="00A92BE8"/>
    <w:rsid w:val="00A942FF"/>
    <w:rsid w:val="00A95E46"/>
    <w:rsid w:val="00AA018B"/>
    <w:rsid w:val="00AA1A02"/>
    <w:rsid w:val="00AA55F8"/>
    <w:rsid w:val="00AA722D"/>
    <w:rsid w:val="00AB034C"/>
    <w:rsid w:val="00AB0E72"/>
    <w:rsid w:val="00AB387A"/>
    <w:rsid w:val="00AB3A8A"/>
    <w:rsid w:val="00AB4E07"/>
    <w:rsid w:val="00AB692C"/>
    <w:rsid w:val="00AC1358"/>
    <w:rsid w:val="00AC4207"/>
    <w:rsid w:val="00AC429B"/>
    <w:rsid w:val="00AC6391"/>
    <w:rsid w:val="00AD1455"/>
    <w:rsid w:val="00AD297C"/>
    <w:rsid w:val="00AD3418"/>
    <w:rsid w:val="00AD37EC"/>
    <w:rsid w:val="00AD65DE"/>
    <w:rsid w:val="00AE0906"/>
    <w:rsid w:val="00AE2A68"/>
    <w:rsid w:val="00AE2DF4"/>
    <w:rsid w:val="00AE393A"/>
    <w:rsid w:val="00AE4867"/>
    <w:rsid w:val="00AE7EB3"/>
    <w:rsid w:val="00AE7F6E"/>
    <w:rsid w:val="00AF222C"/>
    <w:rsid w:val="00AF2F5C"/>
    <w:rsid w:val="00AF697C"/>
    <w:rsid w:val="00B01D87"/>
    <w:rsid w:val="00B045AE"/>
    <w:rsid w:val="00B055A1"/>
    <w:rsid w:val="00B11635"/>
    <w:rsid w:val="00B13133"/>
    <w:rsid w:val="00B219B1"/>
    <w:rsid w:val="00B23ACB"/>
    <w:rsid w:val="00B24262"/>
    <w:rsid w:val="00B31ABA"/>
    <w:rsid w:val="00B333B6"/>
    <w:rsid w:val="00B3463F"/>
    <w:rsid w:val="00B34833"/>
    <w:rsid w:val="00B354B8"/>
    <w:rsid w:val="00B37209"/>
    <w:rsid w:val="00B374F7"/>
    <w:rsid w:val="00B407F2"/>
    <w:rsid w:val="00B41803"/>
    <w:rsid w:val="00B41BEA"/>
    <w:rsid w:val="00B43F62"/>
    <w:rsid w:val="00B474E8"/>
    <w:rsid w:val="00B47CE8"/>
    <w:rsid w:val="00B50E2D"/>
    <w:rsid w:val="00B528E2"/>
    <w:rsid w:val="00B570A7"/>
    <w:rsid w:val="00B62CFB"/>
    <w:rsid w:val="00B64741"/>
    <w:rsid w:val="00B64E06"/>
    <w:rsid w:val="00B6759C"/>
    <w:rsid w:val="00B7171D"/>
    <w:rsid w:val="00B7197A"/>
    <w:rsid w:val="00B726DA"/>
    <w:rsid w:val="00B73CF3"/>
    <w:rsid w:val="00B73E62"/>
    <w:rsid w:val="00B7432F"/>
    <w:rsid w:val="00B774B7"/>
    <w:rsid w:val="00B84B54"/>
    <w:rsid w:val="00B85FD9"/>
    <w:rsid w:val="00B86007"/>
    <w:rsid w:val="00B871FF"/>
    <w:rsid w:val="00B9031D"/>
    <w:rsid w:val="00BA4BDB"/>
    <w:rsid w:val="00BA5749"/>
    <w:rsid w:val="00BA6423"/>
    <w:rsid w:val="00BB3DB7"/>
    <w:rsid w:val="00BB3DE9"/>
    <w:rsid w:val="00BC2662"/>
    <w:rsid w:val="00BC2B53"/>
    <w:rsid w:val="00BC41E7"/>
    <w:rsid w:val="00BC6DC7"/>
    <w:rsid w:val="00BC785E"/>
    <w:rsid w:val="00BC7D02"/>
    <w:rsid w:val="00BD0189"/>
    <w:rsid w:val="00BD1D29"/>
    <w:rsid w:val="00BD1E82"/>
    <w:rsid w:val="00BD2CDB"/>
    <w:rsid w:val="00BD3AC3"/>
    <w:rsid w:val="00BD69F0"/>
    <w:rsid w:val="00BE17BE"/>
    <w:rsid w:val="00BE3B09"/>
    <w:rsid w:val="00BE47AA"/>
    <w:rsid w:val="00BE553D"/>
    <w:rsid w:val="00BF1534"/>
    <w:rsid w:val="00BF33D2"/>
    <w:rsid w:val="00BF37CE"/>
    <w:rsid w:val="00BF4AAD"/>
    <w:rsid w:val="00BF4E4B"/>
    <w:rsid w:val="00BF530E"/>
    <w:rsid w:val="00C02040"/>
    <w:rsid w:val="00C03BB7"/>
    <w:rsid w:val="00C040C9"/>
    <w:rsid w:val="00C045CD"/>
    <w:rsid w:val="00C0468F"/>
    <w:rsid w:val="00C06C88"/>
    <w:rsid w:val="00C072F5"/>
    <w:rsid w:val="00C1044D"/>
    <w:rsid w:val="00C1084A"/>
    <w:rsid w:val="00C11A81"/>
    <w:rsid w:val="00C125A1"/>
    <w:rsid w:val="00C12C25"/>
    <w:rsid w:val="00C130D7"/>
    <w:rsid w:val="00C1382B"/>
    <w:rsid w:val="00C14537"/>
    <w:rsid w:val="00C15BEE"/>
    <w:rsid w:val="00C17F72"/>
    <w:rsid w:val="00C210E3"/>
    <w:rsid w:val="00C3122F"/>
    <w:rsid w:val="00C31CAB"/>
    <w:rsid w:val="00C32934"/>
    <w:rsid w:val="00C34E3E"/>
    <w:rsid w:val="00C35998"/>
    <w:rsid w:val="00C42B4D"/>
    <w:rsid w:val="00C43F74"/>
    <w:rsid w:val="00C44D8B"/>
    <w:rsid w:val="00C456A0"/>
    <w:rsid w:val="00C47977"/>
    <w:rsid w:val="00C507CB"/>
    <w:rsid w:val="00C53EF8"/>
    <w:rsid w:val="00C54620"/>
    <w:rsid w:val="00C55577"/>
    <w:rsid w:val="00C5637F"/>
    <w:rsid w:val="00C57779"/>
    <w:rsid w:val="00C57FD6"/>
    <w:rsid w:val="00C600D9"/>
    <w:rsid w:val="00C603EF"/>
    <w:rsid w:val="00C61D8E"/>
    <w:rsid w:val="00C66C32"/>
    <w:rsid w:val="00C74671"/>
    <w:rsid w:val="00C75378"/>
    <w:rsid w:val="00C7703B"/>
    <w:rsid w:val="00C778E6"/>
    <w:rsid w:val="00C8313C"/>
    <w:rsid w:val="00C832F9"/>
    <w:rsid w:val="00C842E7"/>
    <w:rsid w:val="00C846CE"/>
    <w:rsid w:val="00C84A81"/>
    <w:rsid w:val="00C90B77"/>
    <w:rsid w:val="00C914B8"/>
    <w:rsid w:val="00C91C5C"/>
    <w:rsid w:val="00C92D2C"/>
    <w:rsid w:val="00C96266"/>
    <w:rsid w:val="00CA0B1E"/>
    <w:rsid w:val="00CA1F30"/>
    <w:rsid w:val="00CA3BDF"/>
    <w:rsid w:val="00CA3D92"/>
    <w:rsid w:val="00CA5152"/>
    <w:rsid w:val="00CB14D8"/>
    <w:rsid w:val="00CB3215"/>
    <w:rsid w:val="00CB328C"/>
    <w:rsid w:val="00CB6413"/>
    <w:rsid w:val="00CB7F15"/>
    <w:rsid w:val="00CC2C8A"/>
    <w:rsid w:val="00CC40E1"/>
    <w:rsid w:val="00CC6D80"/>
    <w:rsid w:val="00CC7527"/>
    <w:rsid w:val="00CC7842"/>
    <w:rsid w:val="00CC79A8"/>
    <w:rsid w:val="00CD0E65"/>
    <w:rsid w:val="00CD1782"/>
    <w:rsid w:val="00CD1ED8"/>
    <w:rsid w:val="00CD51AB"/>
    <w:rsid w:val="00CD6329"/>
    <w:rsid w:val="00CD6E8D"/>
    <w:rsid w:val="00CE43C2"/>
    <w:rsid w:val="00CF07CE"/>
    <w:rsid w:val="00CF37D0"/>
    <w:rsid w:val="00D01E4C"/>
    <w:rsid w:val="00D01FFE"/>
    <w:rsid w:val="00D04EAA"/>
    <w:rsid w:val="00D06232"/>
    <w:rsid w:val="00D065AA"/>
    <w:rsid w:val="00D133CD"/>
    <w:rsid w:val="00D14962"/>
    <w:rsid w:val="00D158E7"/>
    <w:rsid w:val="00D20AB1"/>
    <w:rsid w:val="00D242BB"/>
    <w:rsid w:val="00D25BA3"/>
    <w:rsid w:val="00D266EF"/>
    <w:rsid w:val="00D268EB"/>
    <w:rsid w:val="00D3399F"/>
    <w:rsid w:val="00D3597A"/>
    <w:rsid w:val="00D36B08"/>
    <w:rsid w:val="00D36F85"/>
    <w:rsid w:val="00D40632"/>
    <w:rsid w:val="00D40FCD"/>
    <w:rsid w:val="00D42600"/>
    <w:rsid w:val="00D434CA"/>
    <w:rsid w:val="00D5342E"/>
    <w:rsid w:val="00D54C53"/>
    <w:rsid w:val="00D55A18"/>
    <w:rsid w:val="00D55A20"/>
    <w:rsid w:val="00D55C32"/>
    <w:rsid w:val="00D5749F"/>
    <w:rsid w:val="00D64417"/>
    <w:rsid w:val="00D6591E"/>
    <w:rsid w:val="00D7300B"/>
    <w:rsid w:val="00D77C95"/>
    <w:rsid w:val="00D8607F"/>
    <w:rsid w:val="00D86775"/>
    <w:rsid w:val="00D9667D"/>
    <w:rsid w:val="00D969C3"/>
    <w:rsid w:val="00D969CD"/>
    <w:rsid w:val="00D96F50"/>
    <w:rsid w:val="00DA52FC"/>
    <w:rsid w:val="00DA65E5"/>
    <w:rsid w:val="00DB2136"/>
    <w:rsid w:val="00DB3CC4"/>
    <w:rsid w:val="00DB5571"/>
    <w:rsid w:val="00DB5CB9"/>
    <w:rsid w:val="00DB6B78"/>
    <w:rsid w:val="00DB6DA5"/>
    <w:rsid w:val="00DC0465"/>
    <w:rsid w:val="00DC2D96"/>
    <w:rsid w:val="00DD3899"/>
    <w:rsid w:val="00DD525D"/>
    <w:rsid w:val="00DE37AF"/>
    <w:rsid w:val="00DE5213"/>
    <w:rsid w:val="00DE72E7"/>
    <w:rsid w:val="00DF1DD5"/>
    <w:rsid w:val="00DF2BEC"/>
    <w:rsid w:val="00DF5AF9"/>
    <w:rsid w:val="00DF5EE5"/>
    <w:rsid w:val="00DF6AE5"/>
    <w:rsid w:val="00E011F9"/>
    <w:rsid w:val="00E01D93"/>
    <w:rsid w:val="00E03913"/>
    <w:rsid w:val="00E0505C"/>
    <w:rsid w:val="00E05D77"/>
    <w:rsid w:val="00E06F0F"/>
    <w:rsid w:val="00E07D5F"/>
    <w:rsid w:val="00E11D7E"/>
    <w:rsid w:val="00E120CB"/>
    <w:rsid w:val="00E13734"/>
    <w:rsid w:val="00E21949"/>
    <w:rsid w:val="00E241FC"/>
    <w:rsid w:val="00E2588F"/>
    <w:rsid w:val="00E26613"/>
    <w:rsid w:val="00E3026E"/>
    <w:rsid w:val="00E309E0"/>
    <w:rsid w:val="00E311AE"/>
    <w:rsid w:val="00E31AA8"/>
    <w:rsid w:val="00E4437A"/>
    <w:rsid w:val="00E46842"/>
    <w:rsid w:val="00E46946"/>
    <w:rsid w:val="00E4793A"/>
    <w:rsid w:val="00E50C78"/>
    <w:rsid w:val="00E50EA4"/>
    <w:rsid w:val="00E52F28"/>
    <w:rsid w:val="00E56121"/>
    <w:rsid w:val="00E56465"/>
    <w:rsid w:val="00E57208"/>
    <w:rsid w:val="00E5720F"/>
    <w:rsid w:val="00E62AD8"/>
    <w:rsid w:val="00E650D9"/>
    <w:rsid w:val="00E6637A"/>
    <w:rsid w:val="00E717EC"/>
    <w:rsid w:val="00E725C7"/>
    <w:rsid w:val="00E72600"/>
    <w:rsid w:val="00E74586"/>
    <w:rsid w:val="00E81AC6"/>
    <w:rsid w:val="00E83CA7"/>
    <w:rsid w:val="00E9171A"/>
    <w:rsid w:val="00E92B4B"/>
    <w:rsid w:val="00E97E82"/>
    <w:rsid w:val="00EA5280"/>
    <w:rsid w:val="00EA5B51"/>
    <w:rsid w:val="00EA5DDE"/>
    <w:rsid w:val="00EA611C"/>
    <w:rsid w:val="00EA781E"/>
    <w:rsid w:val="00EA7FAD"/>
    <w:rsid w:val="00EB0D82"/>
    <w:rsid w:val="00EB50DA"/>
    <w:rsid w:val="00EB6801"/>
    <w:rsid w:val="00EB7665"/>
    <w:rsid w:val="00EC1096"/>
    <w:rsid w:val="00EC67FA"/>
    <w:rsid w:val="00EC6EB9"/>
    <w:rsid w:val="00EC72EF"/>
    <w:rsid w:val="00ED015E"/>
    <w:rsid w:val="00ED0ABC"/>
    <w:rsid w:val="00ED1478"/>
    <w:rsid w:val="00ED35D3"/>
    <w:rsid w:val="00EE0F7F"/>
    <w:rsid w:val="00EE227E"/>
    <w:rsid w:val="00EE30B8"/>
    <w:rsid w:val="00EE3197"/>
    <w:rsid w:val="00EE5132"/>
    <w:rsid w:val="00EE5A8E"/>
    <w:rsid w:val="00EE6060"/>
    <w:rsid w:val="00EF3A2A"/>
    <w:rsid w:val="00EF3C95"/>
    <w:rsid w:val="00EF3D13"/>
    <w:rsid w:val="00EF60BF"/>
    <w:rsid w:val="00F009C2"/>
    <w:rsid w:val="00F00AC6"/>
    <w:rsid w:val="00F01EE2"/>
    <w:rsid w:val="00F02542"/>
    <w:rsid w:val="00F06259"/>
    <w:rsid w:val="00F1144C"/>
    <w:rsid w:val="00F12D8D"/>
    <w:rsid w:val="00F1388D"/>
    <w:rsid w:val="00F15C1F"/>
    <w:rsid w:val="00F16F81"/>
    <w:rsid w:val="00F24735"/>
    <w:rsid w:val="00F2610F"/>
    <w:rsid w:val="00F26553"/>
    <w:rsid w:val="00F30864"/>
    <w:rsid w:val="00F324BC"/>
    <w:rsid w:val="00F347A4"/>
    <w:rsid w:val="00F36043"/>
    <w:rsid w:val="00F37913"/>
    <w:rsid w:val="00F41497"/>
    <w:rsid w:val="00F458AE"/>
    <w:rsid w:val="00F4628F"/>
    <w:rsid w:val="00F469FA"/>
    <w:rsid w:val="00F47021"/>
    <w:rsid w:val="00F5003A"/>
    <w:rsid w:val="00F51746"/>
    <w:rsid w:val="00F55D51"/>
    <w:rsid w:val="00F63790"/>
    <w:rsid w:val="00F64288"/>
    <w:rsid w:val="00F64482"/>
    <w:rsid w:val="00F65918"/>
    <w:rsid w:val="00F6617C"/>
    <w:rsid w:val="00F671B9"/>
    <w:rsid w:val="00F6737B"/>
    <w:rsid w:val="00F701CE"/>
    <w:rsid w:val="00F7175C"/>
    <w:rsid w:val="00F720EB"/>
    <w:rsid w:val="00F77CB8"/>
    <w:rsid w:val="00F77F0A"/>
    <w:rsid w:val="00F80B99"/>
    <w:rsid w:val="00F813BF"/>
    <w:rsid w:val="00F83A89"/>
    <w:rsid w:val="00F83B00"/>
    <w:rsid w:val="00F83F14"/>
    <w:rsid w:val="00F84438"/>
    <w:rsid w:val="00F86199"/>
    <w:rsid w:val="00F8740E"/>
    <w:rsid w:val="00F90B7F"/>
    <w:rsid w:val="00F910B8"/>
    <w:rsid w:val="00F91133"/>
    <w:rsid w:val="00F92B13"/>
    <w:rsid w:val="00F92C9E"/>
    <w:rsid w:val="00FA0201"/>
    <w:rsid w:val="00FA2454"/>
    <w:rsid w:val="00FA2E8E"/>
    <w:rsid w:val="00FA388E"/>
    <w:rsid w:val="00FA3EB8"/>
    <w:rsid w:val="00FA74AB"/>
    <w:rsid w:val="00FA7F5B"/>
    <w:rsid w:val="00FB45EE"/>
    <w:rsid w:val="00FB4D6B"/>
    <w:rsid w:val="00FB5D74"/>
    <w:rsid w:val="00FC5794"/>
    <w:rsid w:val="00FC63EC"/>
    <w:rsid w:val="00FC6918"/>
    <w:rsid w:val="00FC72C9"/>
    <w:rsid w:val="00FC7C14"/>
    <w:rsid w:val="00FD0400"/>
    <w:rsid w:val="00FD14C7"/>
    <w:rsid w:val="00FD3B16"/>
    <w:rsid w:val="00FD430A"/>
    <w:rsid w:val="00FD72B4"/>
    <w:rsid w:val="00FE0776"/>
    <w:rsid w:val="00FE0796"/>
    <w:rsid w:val="00FE10DD"/>
    <w:rsid w:val="00FE1F4B"/>
    <w:rsid w:val="00FE2BCD"/>
    <w:rsid w:val="00FE3D18"/>
    <w:rsid w:val="00FE58B2"/>
    <w:rsid w:val="00FE7B82"/>
    <w:rsid w:val="00FF0FE8"/>
    <w:rsid w:val="00FF1212"/>
    <w:rsid w:val="00FF164C"/>
    <w:rsid w:val="00FF17BE"/>
    <w:rsid w:val="00FF184F"/>
    <w:rsid w:val="00FF4436"/>
    <w:rsid w:val="00FF4943"/>
    <w:rsid w:val="00FF5B85"/>
    <w:rsid w:val="00FF6533"/>
    <w:rsid w:val="00FF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CF1B1"/>
  <w15:docId w15:val="{AA5C038E-7CD2-4F08-9943-F46DE915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171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1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71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91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71A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C91C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3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33D6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73F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3F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3F87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3F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3F87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649E5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8260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A7F01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E06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neprobylice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neprobyl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82D1-7E9C-4812-9BF7-490F3B648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2291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Magdalena Blahoutová</cp:lastModifiedBy>
  <cp:revision>10</cp:revision>
  <cp:lastPrinted>2024-12-02T17:00:00Z</cp:lastPrinted>
  <dcterms:created xsi:type="dcterms:W3CDTF">2024-11-18T17:34:00Z</dcterms:created>
  <dcterms:modified xsi:type="dcterms:W3CDTF">2024-12-02T17:05:00Z</dcterms:modified>
</cp:coreProperties>
</file>